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F1" w:rsidRPr="00A10ED1" w:rsidRDefault="00137C82">
      <w:pPr>
        <w:pStyle w:val="a3"/>
        <w:rPr>
          <w:rFonts w:ascii="ＭＳ 明朝" w:hAnsi="ＭＳ 明朝"/>
          <w:spacing w:val="11"/>
          <w:sz w:val="24"/>
          <w:szCs w:val="24"/>
          <w:lang w:eastAsia="zh-CN"/>
        </w:rPr>
      </w:pPr>
      <w:r>
        <w:rPr>
          <w:rFonts w:ascii="ＭＳ 明朝" w:hAnsi="ＭＳ 明朝" w:hint="eastAsia"/>
          <w:noProof/>
          <w:spacing w:val="-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819785</wp:posOffset>
                </wp:positionV>
                <wp:extent cx="609600" cy="609600"/>
                <wp:effectExtent l="0" t="0" r="0" b="0"/>
                <wp:wrapNone/>
                <wp:docPr id="5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5D87A" id="Oval 131" o:spid="_x0000_s1026" style="position:absolute;left:0;text-align:left;margin-left:439.05pt;margin-top:64.55pt;width:48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iWgQIAAA8FAAAOAAAAZHJzL2Uyb0RvYy54bWysVFFv2yAQfp+0/4B4T2ynTppYdaoqTqZJ&#10;3Vqp2w8ggGM0DAxInGzqf9+BkyxZX6ZpfsAHHMd3333H3f2+lWjHrRNalTgbphhxRTUTalPir19W&#10;gylGzhPFiNSKl/jAHb6fv39315mCj3SjJeMWQRDlis6UuPHeFEniaMNb4obacAWbtbYt8TC1m4RZ&#10;0kH0ViajNJ0knbbMWE25c7Ba9Zt4HuPXNaf+qa4d90iWGLD5ONo4rsOYzO9IsbHENIIeYZB/QNES&#10;oeDSc6iKeIK2VrwJ1QpqtdO1H1LdJrquBeUxB8gmS//I5qUhhsdcgBxnzjS5/xeWft49WyRYiccY&#10;KdJCiZ52RKLsJgvcdMYV4PJinm3IzplHTb85pPSiIWrDH6zVXcMJA0TRP7k6ECYOjqJ190kzCE22&#10;Xkea9rVtQ0AgAO1jNQ7navC9RxQWJ+lskkLNKGwdbUCUkOJ02FjnP3DdomCUmEspjAt8kYLsHp3v&#10;vU9eYVnplZAy1lwq1JV4Nh5B3pSA8qxi8ajTUrDgFhO2m/VCWgSUAL74BVoAxJVbuKMirun93MFV&#10;2vfSsnqrWLww0LQ82p4I2dsQSapwE2QNkI9WL52fs3S2nC6n+SAfTZaDPK2qwcNqkQ8mq+x2XN1U&#10;i0WVvQbQWV40gjGuAu6TjLP872RybKhegGchX+XnLmlYxe8tDck1jMgSZHX6x+yiPoIkemmtNTuA&#10;PKzu+xLeETAabX9g1EFPlth93xLLMZIfFUjsNh/NoFw+TqbTGYjDXm6sLzaIohCoxB6j3lz4vu23&#10;xopNA/dksdxKP4AoaxHVEgTbYwLUYQJdF/EfX4jQ1pfz6PX7HZv/AgAA//8DAFBLAwQUAAYACAAA&#10;ACEAgy/pDuIAAAALAQAADwAAAGRycy9kb3ducmV2LnhtbEyPS0/DMBCE70j8B2uRuFEn4ZEHcSpU&#10;CRAICdFWcHXjJYmI12nstim/nuUEt1nNp9mZcj7ZXuxx9J0jBfEsAoFUO9NRo2C9ur/IQPigyeje&#10;ESo4ood5dXpS6sK4A73hfhkawSHkC62gDWEopPR1i1b7mRuQ2Pt0o9WBz7GRZtQHDre9TKLoRlrd&#10;EX9o9YCLFuuv5c4q+Dbm9SHH97R++bg8Wv+8fXpcbJU6P5vubkEEnMIfDL/1uTpU3GnjdmS86BVk&#10;aRYzykaSs2AiT69YbBQkyXUMsirl/w3VDwAAAP//AwBQSwECLQAUAAYACAAAACEAtoM4kv4AAADh&#10;AQAAEwAAAAAAAAAAAAAAAAAAAAAAW0NvbnRlbnRfVHlwZXNdLnhtbFBLAQItABQABgAIAAAAIQA4&#10;/SH/1gAAAJQBAAALAAAAAAAAAAAAAAAAAC8BAABfcmVscy8ucmVsc1BLAQItABQABgAIAAAAIQBr&#10;egiWgQIAAA8FAAAOAAAAAAAAAAAAAAAAAC4CAABkcnMvZTJvRG9jLnhtbFBLAQItABQABgAIAAAA&#10;IQCDL+kO4gAAAAsBAAAPAAAAAAAAAAAAAAAAANs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pacing w:val="-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1294765</wp:posOffset>
                </wp:positionV>
                <wp:extent cx="1322705" cy="715645"/>
                <wp:effectExtent l="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BC" w:rsidRPr="00442174" w:rsidRDefault="000F63BC" w:rsidP="000F63BC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p w:rsidR="000F63BC" w:rsidRPr="00744722" w:rsidRDefault="000F63BC" w:rsidP="000F63BC">
                            <w:pPr>
                              <w:jc w:val="center"/>
                            </w:pPr>
                            <w:bookmarkStart w:id="0" w:name="_GoBack"/>
                            <w:r w:rsidRPr="00744722"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  <w:p w:rsidR="000F63BC" w:rsidRPr="00744722" w:rsidRDefault="000F63BC" w:rsidP="000F63BC">
                            <w:pPr>
                              <w:jc w:val="center"/>
                            </w:pPr>
                            <w:r w:rsidRPr="00744722">
                              <w:rPr>
                                <w:rFonts w:hint="eastAsia"/>
                              </w:rPr>
                              <w:t>（法人代表者印）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10.55pt;margin-top:101.95pt;width:104.1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QyuAIAALkFAAAOAAAAZHJzL2Uyb0RvYy54bWysVG1vmzAQ/j5p/8Hyd8pLTQKopGpDmCZ1&#10;L1K7H+CACdbAZrYT0k377zubJE1ba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vHT1GQedgdv9AI5mDwbos+OqhztZfdVIyGVLxYbdKCXHltEa8gttZf2z&#10;q7YjOtMWZD1+kDUEolsjHdC+Ub0tHpQDATr06fHUG5tMZUNeRtE8iDGqwDYP4xmJXQiaHW8PSpt3&#10;TPbILnKsoPcOne7utLHZ0OzoYoMJWfKuc/3vxLMDcJxOIDZctTabhWvnjzRIV8kqIR6JZiuPBEXh&#10;3ZRL4s3KcB4Xl8VyWYQ/bdyQZC2vayZsmKO0QvJnrTuIfBLFSVxadry2cDYlrTbrZafQjoK0S/cd&#10;CnLm5j9PwxUBuLygFEYkuI1Sr5wlc4+UJPbSeZB4QZjeprOApKQon1O644L9OyU05jiNo3gS02+4&#10;BfC95kaznhsYHh3vc5xYn8NzthJcidq11lDeTeuzUtj0n0oB7T422gnWanRSq9mv94BihbuW9SNI&#10;V0lQFugTJh4sWqm+YzTC9Mix/ralimHUvRcg/zmJUtCqcZskSeGKOjeszwxUVACUY4PRtFyaaUBt&#10;B8U3LcSZnpuQN/BgGu60/JTT4ZnBfHCUDrPMDqDzvfN6mriLXwAAAP//AwBQSwMEFAAGAAgAAAAh&#10;AD9JIlnhAAAADAEAAA8AAABkcnMvZG93bnJldi54bWxMj1FLwzAUhd8F/0O4gm8uaSZl65oOGagP&#10;wsAp+po1WVOW3JQk3aq/3uzJPV7OxznfrdeTs+SkQ+w9CihmDIjG1qseOwGfH88PCyAxSVTSetQC&#10;fnSEdXN7U8tK+TO+69MudSSXYKykAJPSUFEaW6OdjDM/aMzZwQcnUz5DR1WQ51zuLOWMldTJHvOC&#10;kYPeGN0ed6MT4Ix9SdtN6tQbP3y/Oj9+/YatEPd309MKSNJT+ofhop/VoclOez+iisQKWPCiyKgA&#10;zuZLIBeC8eUjkL2AeVGWQJuaXj/R/AEAAP//AwBQSwECLQAUAAYACAAAACEAtoM4kv4AAADhAQAA&#10;EwAAAAAAAAAAAAAAAAAAAAAAW0NvbnRlbnRfVHlwZXNdLnhtbFBLAQItABQABgAIAAAAIQA4/SH/&#10;1gAAAJQBAAALAAAAAAAAAAAAAAAAAC8BAABfcmVscy8ucmVsc1BLAQItABQABgAIAAAAIQDdvSQy&#10;uAIAALkFAAAOAAAAAAAAAAAAAAAAAC4CAABkcnMvZTJvRG9jLnhtbFBLAQItABQABgAIAAAAIQA/&#10;SSJZ4QAAAAwBAAAPAAAAAAAAAAAAAAAAABIFAABkcnMvZG93bnJldi54bWxQSwUGAAAAAAQABADz&#10;AAAAIAYAAAAA&#10;" filled="f" stroked="f" strokecolor="red">
                <v:textbox inset="5.85pt,.7pt,5.85pt,.7pt">
                  <w:txbxContent>
                    <w:p w:rsidR="000F63BC" w:rsidRPr="00442174" w:rsidRDefault="000F63BC" w:rsidP="000F63BC">
                      <w:pPr>
                        <w:rPr>
                          <w:strike/>
                          <w:color w:val="FF0000"/>
                        </w:rPr>
                      </w:pPr>
                    </w:p>
                    <w:p w:rsidR="000F63BC" w:rsidRPr="00744722" w:rsidRDefault="000F63BC" w:rsidP="000F63BC">
                      <w:pPr>
                        <w:jc w:val="center"/>
                      </w:pPr>
                      <w:bookmarkStart w:id="1" w:name="_GoBack"/>
                      <w:r w:rsidRPr="00744722">
                        <w:rPr>
                          <w:rFonts w:hint="eastAsia"/>
                        </w:rPr>
                        <w:t>実印</w:t>
                      </w:r>
                    </w:p>
                    <w:p w:rsidR="000F63BC" w:rsidRPr="00744722" w:rsidRDefault="000F63BC" w:rsidP="000F63BC">
                      <w:pPr>
                        <w:jc w:val="center"/>
                      </w:pPr>
                      <w:r w:rsidRPr="00744722">
                        <w:rPr>
                          <w:rFonts w:hint="eastAsia"/>
                        </w:rPr>
                        <w:t>（法人代表者印）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62391">
        <w:rPr>
          <w:rFonts w:ascii="ＭＳ 明朝" w:hAnsi="ＭＳ 明朝" w:hint="eastAsia"/>
          <w:noProof/>
          <w:spacing w:val="-2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-478790</wp:posOffset>
                </wp:positionV>
                <wp:extent cx="609600" cy="609600"/>
                <wp:effectExtent l="0" t="0" r="0" b="0"/>
                <wp:wrapNone/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391" w:rsidRDefault="00B62391" w:rsidP="00B6239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B62391" w:rsidRDefault="00B62391" w:rsidP="00B623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7" style="position:absolute;left:0;text-align:left;margin-left:208.35pt;margin-top:-37.7pt;width:48pt;height:48pt;z-index:251656704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xkiQMAAJcKAAAOAAAAZHJzL2Uyb0RvYy54bWzcVttu4zYQfS/QfyD4rugS2ZaEKIvEsoMC&#10;aXeB3X4ALVEXVCJVko6cLvrvnSFlx0kQdJFFC7R6EEgNOZw5Z+aIVx8OQ08euNKdFDkNLwJKuChl&#10;1Ykmp79+2XoJJdowUbFeCp7TR67ph+sff7iaxoxHspV9xRUBJ0Jn05jT1pgx831dtnxg+kKOXICx&#10;lmpgBqaq8SvFJvA+9H4UBEt/kqoalSy51vC1cEZ6bf3XNS/Nx7rW3JA+pxCbsW9l3zt8+9dXLGsU&#10;G9uunMNg74hiYJ2AQ0+uCmYY2avulauhK5XUsjYXpRx8WdddyW0OkE0YvMjmTsn9aHNpsqkZTzAB&#10;tC9werfb8peHT4p0FXBHiWADUGRPJWEUITjT2GSw5k6Nn8dPymUIw3tZ/qbB7L+047xxi8lu+llW&#10;4JDtjbTgHGo1oAtImxwsB48nDvjBkBI+LoN0GQBTJZjmseWobIFI3LVK0wUlYF0tYkdf2W7mzbDV&#10;7cQBhscyd6aNc44Lk4Ji00946u/D83PLRm5p0ojVjGd0xPMLpnYrDwDppYPULkM8iTmAAbFHWLSD&#10;lQi5bplo+I1Scmo5qyC+0KaDgcMJjgqcaHTydzgnwQKCAcTCILERsOyIdrKaAYsB1HPAWDYqbe64&#10;HAgOcqqglWyU7OFeG7f0uASDF3Lb9b2lqhfPPgAJ7gscClvRhsfb7viaBukm2SSxF0fLjRcHReHd&#10;bNext9yGq0VxWazXRfgnnhvGWdtVFRd4zLFTw/jbmJs1w/XYqVe17LsK3WFIWjW7da/IAwOl2Npn&#10;BuRsmf88DFtgkMuLlMIoDm6j1Nsuk5UXb+OFl66CxAvC9BbqMk7jYvs8pftO8O9PiUw5TRfRwtXS&#10;m7kF9nmdG8uGzoAW992Q0+S0iGVYgRtRWWoN63o3PoMCw3+CAug+Eg1d50rUtZw57A6z1IAztO1k&#10;9QgFrCQUGBQi/Edg0Er1ByUTaHJO9e97pjgl/U8CmmAVR9j7xk6SJIUt6tywOzMwUYKjnBpK3HBt&#10;nOzvR9U1LZzjmk7IG5CnurMl/RSTlTarEv+SXFwe5eIjVCBIhdU2jOfU7/+cQLyWVGxQVOM3BfWV&#10;PvC+70aNMsiyb5GIU7WSEolWonp33aIMFUy3rnf1oy6kwfpmGfw/58J9q4j//9L0dj/+N7rP/rrh&#10;9mMVZr6p4fXqfG679ek+ef0XAAAA//8DAFBLAwQUAAYACAAAACEA18kjaOEAAAAKAQAADwAAAGRy&#10;cy9kb3ducmV2LnhtbEyPwWrDMAyG74O9g9Fgt9Zx1qQljVNK2XYqg7WDsZsbq0loLIfYTdK3n3da&#10;j5I+fn1/vplMywbsXWNJgphHwJBKqxuqJHwd32YrYM4r0qq1hBJu6GBTPD7kKtN2pE8cDr5iIYRc&#10;piTU3ncZ566s0Sg3tx1SuJ1tb5QPY19x3asxhJuWx1GUcqMaCh9q1eGuxvJyuBoJ76Maty/iddhf&#10;zrvbzzH5+N4LlPL5adqugXmc/D8Mf/pBHYrgdLJX0o61EhYiXQZUwmyZLIAFIhFx2JwkxFEKvMj5&#10;fYXiFwAA//8DAFBLAQItABQABgAIAAAAIQC2gziS/gAAAOEBAAATAAAAAAAAAAAAAAAAAAAAAABb&#10;Q29udGVudF9UeXBlc10ueG1sUEsBAi0AFAAGAAgAAAAhADj9If/WAAAAlAEAAAsAAAAAAAAAAAAA&#10;AAAALwEAAF9yZWxzLy5yZWxzUEsBAi0AFAAGAAgAAAAhAG+1PGSJAwAAlwoAAA4AAAAAAAAAAAAA&#10;AAAALgIAAGRycy9lMm9Eb2MueG1sUEsBAi0AFAAGAAgAAAAhANfJI2jhAAAACgEAAA8AAAAAAAAA&#10;AAAAAAAA4wUAAGRycy9kb3ducmV2LnhtbFBLBQYAAAAABAAEAPMAAADxBgAAAAA=&#10;">
                <v:shape id="Text Box 123" o:spid="_x0000_s1028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B62391" w:rsidRDefault="00B62391" w:rsidP="00B6239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B62391" w:rsidRDefault="00B62391" w:rsidP="00B62391">
                        <w:pPr>
                          <w:jc w:val="center"/>
                        </w:pPr>
                      </w:p>
                    </w:txbxContent>
                  </v:textbox>
                </v:shape>
                <v:oval id="Oval 124" o:spid="_x0000_s1029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t8xAAAANoAAAAPAAAAZHJzL2Rvd25yZXYueG1sRI9Ba8JA&#10;FITvgv9heUJvulFB2+gqIrRVKZTa0l4f2WcSzL6N2TWJ/npXEHocZuYbZr5sTSFqqlxuWcFwEIEg&#10;TqzOOVXw8/3afwbhPLLGwjIpuJCD5aLbmWOsbcNfVO99KgKEXYwKMu/LWEqXZGTQDWxJHLyDrQz6&#10;IKtU6gqbADeFHEXRRBrMOSxkWNI6o+S4PxsFV60/317od5p8/I0vxu1O2/f1SamnXruagfDU+v/w&#10;o73RCsZwvxJugFzcAAAA//8DAFBLAQItABQABgAIAAAAIQDb4fbL7gAAAIUBAAATAAAAAAAAAAAA&#10;AAAAAAAAAABbQ29udGVudF9UeXBlc10ueG1sUEsBAi0AFAAGAAgAAAAhAFr0LFu/AAAAFQEAAAsA&#10;AAAAAAAAAAAAAAAAHwEAAF9yZWxzLy5yZWxzUEsBAi0AFAAGAAgAAAAhAHi2K3zEAAAA2gAAAA8A&#10;AAAAAAAAAAAAAAAABwIAAGRycy9kb3ducmV2LnhtbFBLBQYAAAAAAwADALcAAAD4AgAAAAA=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7767F1"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第５号</w:t>
      </w:r>
      <w:r w:rsidR="000D5E10" w:rsidRPr="00A10ED1">
        <w:rPr>
          <w:rFonts w:ascii="ＭＳ 明朝" w:hAnsi="ＭＳ 明朝" w:hint="eastAsia"/>
          <w:spacing w:val="11"/>
          <w:sz w:val="24"/>
          <w:szCs w:val="24"/>
        </w:rPr>
        <w:t>の２</w:t>
      </w:r>
      <w:r w:rsidR="007767F1"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様式</w:t>
      </w:r>
    </w:p>
    <w:p w:rsidR="007767F1" w:rsidRPr="00A10ED1" w:rsidRDefault="007767F1">
      <w:pPr>
        <w:pStyle w:val="a3"/>
        <w:ind w:right="-143"/>
        <w:jc w:val="right"/>
        <w:rPr>
          <w:rFonts w:ascii="ＭＳ 明朝" w:hAnsi="ＭＳ 明朝"/>
          <w:spacing w:val="0"/>
          <w:lang w:eastAsia="zh-CN"/>
        </w:rPr>
      </w:pPr>
      <w:r w:rsidRPr="00A10ED1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年</w:t>
      </w:r>
      <w:r w:rsidRPr="00A10ED1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月</w:t>
      </w:r>
      <w:r w:rsidRPr="00A10ED1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日</w:t>
      </w:r>
    </w:p>
    <w:p w:rsidR="007767F1" w:rsidRPr="00CF6CBA" w:rsidRDefault="009E5CE4" w:rsidP="00787435">
      <w:pPr>
        <w:pStyle w:val="a3"/>
        <w:rPr>
          <w:rFonts w:ascii="ＭＳ 明朝" w:hAnsi="ＭＳ 明朝"/>
          <w:spacing w:val="0"/>
          <w:sz w:val="24"/>
          <w:szCs w:val="24"/>
          <w:lang w:eastAsia="zh-TW"/>
        </w:rPr>
      </w:pPr>
      <w:r w:rsidRPr="00CF6CBA">
        <w:rPr>
          <w:rFonts w:ascii="ＭＳ 明朝" w:hAnsi="ＭＳ 明朝" w:hint="eastAsia"/>
          <w:sz w:val="24"/>
          <w:szCs w:val="24"/>
        </w:rPr>
        <w:t>公益財団法人東京都環境公社　理事長</w:t>
      </w:r>
      <w:r w:rsidR="007767F1" w:rsidRPr="00CF6CBA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殿</w:t>
      </w:r>
    </w:p>
    <w:p w:rsidR="007767F1" w:rsidRPr="00FC6712" w:rsidRDefault="00954A3E">
      <w:pPr>
        <w:pStyle w:val="a3"/>
        <w:rPr>
          <w:rFonts w:ascii="ＭＳ 明朝" w:hAnsi="ＭＳ 明朝"/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</w:t>
      </w:r>
      <w:r w:rsidR="000F63BC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C6712">
        <w:rPr>
          <w:rFonts w:ascii="ＭＳ 明朝" w:hAnsi="ＭＳ 明朝" w:hint="eastAsia"/>
          <w:spacing w:val="0"/>
          <w:sz w:val="24"/>
          <w:szCs w:val="24"/>
        </w:rPr>
        <w:t>〒</w:t>
      </w:r>
    </w:p>
    <w:p w:rsidR="007767F1" w:rsidRPr="00FC6712" w:rsidRDefault="000F63BC">
      <w:pPr>
        <w:pStyle w:val="a3"/>
        <w:ind w:rightChars="-68" w:right="-143"/>
        <w:rPr>
          <w:rFonts w:ascii="ＭＳ 明朝" w:hAnsi="ＭＳ 明朝"/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　　　　</w:t>
      </w:r>
      <w:r w:rsidR="00E8037B" w:rsidRPr="00FC6712">
        <w:rPr>
          <w:rFonts w:ascii="ＭＳ 明朝" w:hAnsi="ＭＳ 明朝" w:hint="eastAsia"/>
          <w:spacing w:val="11"/>
          <w:sz w:val="24"/>
          <w:szCs w:val="24"/>
        </w:rPr>
        <w:t>住　所</w:t>
      </w:r>
      <w:r w:rsidR="007767F1" w:rsidRPr="00FC6712">
        <w:rPr>
          <w:rFonts w:ascii="ＭＳ 明朝" w:hAnsi="ＭＳ 明朝" w:hint="eastAsia"/>
          <w:spacing w:val="11"/>
          <w:sz w:val="24"/>
          <w:szCs w:val="24"/>
        </w:rPr>
        <w:t xml:space="preserve">　</w:t>
      </w:r>
    </w:p>
    <w:p w:rsidR="00E8037B" w:rsidRPr="0078086C" w:rsidRDefault="000F63BC">
      <w:pPr>
        <w:pStyle w:val="a3"/>
        <w:ind w:rightChars="-135" w:right="-283"/>
        <w:jc w:val="left"/>
        <w:rPr>
          <w:rFonts w:ascii="ＭＳ 明朝" w:hAnsi="ＭＳ 明朝"/>
          <w:color w:val="FF0000"/>
          <w:spacing w:val="11"/>
          <w:sz w:val="24"/>
          <w:szCs w:val="24"/>
          <w:lang w:eastAsia="zh-TW"/>
        </w:rPr>
      </w:pPr>
      <w:r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　　　　</w:t>
      </w:r>
      <w:r w:rsidR="00E8037B" w:rsidRPr="00FC6712">
        <w:rPr>
          <w:rFonts w:ascii="ＭＳ 明朝" w:hAnsi="ＭＳ 明朝" w:hint="eastAsia"/>
          <w:spacing w:val="11"/>
          <w:sz w:val="24"/>
          <w:szCs w:val="24"/>
          <w:lang w:eastAsia="zh-TW"/>
        </w:rPr>
        <w:t>申請者</w:t>
      </w:r>
    </w:p>
    <w:p w:rsidR="007767F1" w:rsidRPr="00A10ED1" w:rsidRDefault="000F63BC" w:rsidP="00584067">
      <w:pPr>
        <w:pStyle w:val="a3"/>
        <w:ind w:rightChars="-202" w:right="-424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　　　　</w:t>
      </w:r>
      <w:r w:rsidR="007767F1" w:rsidRPr="00CF6CBA">
        <w:rPr>
          <w:rFonts w:ascii="ＭＳ 明朝" w:hAnsi="ＭＳ 明朝" w:hint="eastAsia"/>
          <w:spacing w:val="11"/>
          <w:sz w:val="24"/>
          <w:szCs w:val="24"/>
          <w:lang w:eastAsia="zh-TW"/>
        </w:rPr>
        <w:t>氏</w:t>
      </w:r>
      <w:r w:rsidR="00787435" w:rsidRPr="00CF6CBA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</w:t>
      </w:r>
      <w:r w:rsidR="007767F1" w:rsidRPr="00CF6CBA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名　</w:t>
      </w:r>
      <w:r w:rsidR="007767F1" w:rsidRPr="00A10ED1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</w:t>
      </w:r>
    </w:p>
    <w:p w:rsidR="00787435" w:rsidRPr="00CF6CBA" w:rsidRDefault="00787435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A10ED1">
        <w:rPr>
          <w:rFonts w:ascii="ＭＳ 明朝" w:hAnsi="ＭＳ 明朝" w:hint="eastAsia"/>
          <w:spacing w:val="0"/>
          <w:lang w:eastAsia="zh-TW"/>
        </w:rPr>
        <w:t xml:space="preserve">　　　　　　　　　　　　　　　　　　</w:t>
      </w:r>
      <w:r w:rsidR="005A3B0B">
        <w:rPr>
          <w:rFonts w:ascii="ＭＳ 明朝" w:hAnsi="ＭＳ 明朝" w:hint="eastAsia"/>
          <w:spacing w:val="0"/>
          <w:lang w:eastAsia="zh-TW"/>
        </w:rPr>
        <w:t xml:space="preserve">　</w:t>
      </w:r>
      <w:r w:rsidRPr="005A3B0B">
        <w:rPr>
          <w:rFonts w:ascii="ＭＳ 明朝" w:hAnsi="ＭＳ 明朝" w:hint="eastAsia"/>
          <w:spacing w:val="0"/>
          <w:sz w:val="22"/>
          <w:szCs w:val="24"/>
        </w:rPr>
        <w:t>（法人にあっては</w:t>
      </w:r>
      <w:r w:rsidR="00AF1098" w:rsidRPr="005A3B0B">
        <w:rPr>
          <w:rFonts w:ascii="ＭＳ 明朝" w:hAnsi="ＭＳ 明朝" w:hint="eastAsia"/>
          <w:spacing w:val="0"/>
          <w:sz w:val="22"/>
          <w:szCs w:val="24"/>
        </w:rPr>
        <w:t>、</w:t>
      </w:r>
      <w:r w:rsidRPr="005A3B0B">
        <w:rPr>
          <w:rFonts w:ascii="ＭＳ 明朝" w:hAnsi="ＭＳ 明朝" w:hint="eastAsia"/>
          <w:spacing w:val="0"/>
          <w:sz w:val="22"/>
          <w:szCs w:val="24"/>
        </w:rPr>
        <w:t>名称及び代表者の氏名）</w:t>
      </w:r>
    </w:p>
    <w:p w:rsidR="007767F1" w:rsidRPr="00A10ED1" w:rsidRDefault="007767F1">
      <w:pPr>
        <w:pStyle w:val="a3"/>
        <w:snapToGrid w:val="0"/>
        <w:spacing w:line="360" w:lineRule="auto"/>
        <w:rPr>
          <w:rFonts w:ascii="ＭＳ 明朝" w:hAnsi="ＭＳ 明朝"/>
          <w:spacing w:val="0"/>
          <w:lang w:eastAsia="zh-TW"/>
        </w:rPr>
      </w:pPr>
    </w:p>
    <w:p w:rsidR="007767F1" w:rsidRPr="00CF6CBA" w:rsidRDefault="009E5CE4" w:rsidP="00253D7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CF6CBA">
        <w:rPr>
          <w:rFonts w:ascii="ＭＳ 明朝" w:hAnsi="ＭＳ 明朝" w:hint="eastAsia"/>
          <w:sz w:val="24"/>
          <w:szCs w:val="24"/>
        </w:rPr>
        <w:t>東京都微量ＰＣＢ廃棄物処理支援事業実績報告書</w:t>
      </w:r>
    </w:p>
    <w:p w:rsidR="007767F1" w:rsidRPr="00CF6CBA" w:rsidRDefault="007767F1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7767F1" w:rsidRPr="00584067" w:rsidRDefault="009E5CE4" w:rsidP="00A01127">
      <w:pPr>
        <w:pStyle w:val="a3"/>
        <w:ind w:firstLineChars="300" w:firstLine="786"/>
        <w:rPr>
          <w:rFonts w:ascii="ＭＳ 明朝" w:hAnsi="ＭＳ 明朝" w:cs="ＭＳ Ｐ明朝"/>
          <w:spacing w:val="11"/>
          <w:sz w:val="24"/>
          <w:szCs w:val="24"/>
        </w:rPr>
      </w:pPr>
      <w:r w:rsidRPr="00CF6CBA">
        <w:rPr>
          <w:rFonts w:ascii="ＭＳ 明朝" w:hAnsi="ＭＳ 明朝" w:cs="ＭＳ Ｐ明朝" w:hint="eastAsia"/>
          <w:spacing w:val="11"/>
          <w:sz w:val="24"/>
          <w:szCs w:val="24"/>
        </w:rPr>
        <w:t xml:space="preserve">　　年　　月　　日付　</w:t>
      </w:r>
      <w:r w:rsidR="00D8526E" w:rsidRPr="00584067">
        <w:rPr>
          <w:rFonts w:ascii="ＭＳ 明朝" w:hAnsi="ＭＳ 明朝" w:cs="ＭＳ Ｐ明朝" w:hint="eastAsia"/>
          <w:spacing w:val="11"/>
          <w:sz w:val="24"/>
          <w:szCs w:val="24"/>
        </w:rPr>
        <w:t xml:space="preserve">整理番号　　　</w:t>
      </w:r>
      <w:r w:rsidRPr="00584067">
        <w:rPr>
          <w:rFonts w:ascii="ＭＳ 明朝" w:hAnsi="ＭＳ 明朝" w:cs="ＭＳ Ｐ明朝" w:hint="eastAsia"/>
          <w:spacing w:val="11"/>
          <w:sz w:val="24"/>
          <w:szCs w:val="24"/>
        </w:rPr>
        <w:t xml:space="preserve">　　　号をもって、助成金の交付決定を受けた東京都微量ＰＣＢ廃棄物処理支援事業の実績について、関係書類を添えて下記のとおり報告します。</w:t>
      </w:r>
    </w:p>
    <w:p w:rsidR="007767F1" w:rsidRPr="00584067" w:rsidRDefault="007767F1">
      <w:pPr>
        <w:pStyle w:val="a3"/>
        <w:rPr>
          <w:rFonts w:ascii="ＭＳ 明朝" w:hAnsi="ＭＳ 明朝"/>
          <w:spacing w:val="0"/>
        </w:rPr>
      </w:pPr>
      <w:r w:rsidRPr="00584067">
        <w:rPr>
          <w:rFonts w:ascii="ＭＳ 明朝" w:hAnsi="ＭＳ 明朝" w:hint="eastAsia"/>
          <w:spacing w:val="11"/>
          <w:sz w:val="24"/>
          <w:szCs w:val="24"/>
        </w:rPr>
        <w:t xml:space="preserve">　　　　　　　　　　　　　　　　　</w:t>
      </w:r>
      <w:r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>記</w:t>
      </w:r>
    </w:p>
    <w:p w:rsidR="007767F1" w:rsidRPr="00584067" w:rsidRDefault="007767F1">
      <w:pPr>
        <w:pStyle w:val="a3"/>
        <w:rPr>
          <w:rFonts w:ascii="ＭＳ 明朝" w:hAnsi="ＭＳ 明朝"/>
          <w:spacing w:val="0"/>
        </w:rPr>
      </w:pPr>
    </w:p>
    <w:p w:rsidR="00147CB9" w:rsidRPr="00584067" w:rsidRDefault="00584067" w:rsidP="00707E15">
      <w:pPr>
        <w:pStyle w:val="a3"/>
        <w:spacing w:afterLines="30" w:after="72"/>
        <w:rPr>
          <w:rFonts w:ascii="ＭＳ 明朝" w:hAnsi="ＭＳ 明朝"/>
          <w:spacing w:val="11"/>
          <w:sz w:val="24"/>
          <w:szCs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【１】</w:t>
      </w:r>
      <w:r w:rsidR="00147CB9" w:rsidRPr="00584067">
        <w:rPr>
          <w:rFonts w:ascii="ＭＳ 明朝" w:hAnsi="ＭＳ 明朝" w:hint="eastAsia"/>
          <w:spacing w:val="11"/>
          <w:sz w:val="24"/>
          <w:szCs w:val="24"/>
        </w:rPr>
        <w:t xml:space="preserve">　補助対象事業の内容及び成果</w:t>
      </w:r>
    </w:p>
    <w:p w:rsidR="00147CB9" w:rsidRPr="00584067" w:rsidRDefault="00147CB9" w:rsidP="00584067">
      <w:pPr>
        <w:pStyle w:val="a3"/>
        <w:spacing w:afterLines="30" w:after="72"/>
        <w:ind w:left="262" w:hangingChars="100" w:hanging="262"/>
        <w:rPr>
          <w:rFonts w:ascii="ＭＳ 明朝" w:hAnsi="ＭＳ 明朝"/>
          <w:spacing w:val="11"/>
          <w:sz w:val="24"/>
          <w:szCs w:val="24"/>
        </w:rPr>
      </w:pPr>
      <w:r w:rsidRPr="00584067">
        <w:rPr>
          <w:rFonts w:ascii="ＭＳ 明朝" w:hAnsi="ＭＳ 明朝" w:hint="eastAsia"/>
          <w:spacing w:val="11"/>
          <w:sz w:val="24"/>
          <w:szCs w:val="24"/>
        </w:rPr>
        <w:t xml:space="preserve">　　微量ＰＣＢによって汚染されている</w:t>
      </w:r>
      <w:r w:rsidR="00EE75AE" w:rsidRPr="00584067">
        <w:rPr>
          <w:rFonts w:ascii="ＭＳ 明朝" w:hAnsi="ＭＳ 明朝" w:hint="eastAsia"/>
          <w:spacing w:val="11"/>
          <w:sz w:val="24"/>
          <w:szCs w:val="24"/>
        </w:rPr>
        <w:t>おそ</w:t>
      </w:r>
      <w:r w:rsidRPr="00584067">
        <w:rPr>
          <w:rFonts w:ascii="ＭＳ 明朝" w:hAnsi="ＭＳ 明朝" w:hint="eastAsia"/>
          <w:spacing w:val="11"/>
          <w:sz w:val="24"/>
          <w:szCs w:val="24"/>
        </w:rPr>
        <w:t>れのある廃電気機器等の微量ＰＣＢの濃度を測定することにより、当該汚染の有無を把握</w:t>
      </w:r>
      <w:r w:rsidR="00AF1098" w:rsidRPr="00584067">
        <w:rPr>
          <w:rFonts w:ascii="ＭＳ 明朝" w:hAnsi="ＭＳ 明朝" w:hint="eastAsia"/>
          <w:spacing w:val="11"/>
          <w:sz w:val="24"/>
          <w:szCs w:val="24"/>
        </w:rPr>
        <w:t>した</w:t>
      </w:r>
      <w:r w:rsidRPr="00584067">
        <w:rPr>
          <w:rFonts w:ascii="ＭＳ 明朝" w:hAnsi="ＭＳ 明朝" w:hint="eastAsia"/>
          <w:spacing w:val="11"/>
          <w:sz w:val="24"/>
          <w:szCs w:val="24"/>
        </w:rPr>
        <w:t>。</w:t>
      </w:r>
    </w:p>
    <w:p w:rsidR="00CF6CBA" w:rsidRPr="00584067" w:rsidRDefault="00CF6CBA" w:rsidP="00AD66FD">
      <w:pPr>
        <w:pStyle w:val="a3"/>
        <w:spacing w:afterLines="30" w:after="72" w:line="440" w:lineRule="exact"/>
        <w:rPr>
          <w:rFonts w:ascii="ＭＳ 明朝" w:hAnsi="ＭＳ 明朝"/>
          <w:spacing w:val="11"/>
          <w:sz w:val="24"/>
          <w:szCs w:val="24"/>
        </w:rPr>
      </w:pPr>
    </w:p>
    <w:p w:rsidR="00707E15" w:rsidRPr="00584067" w:rsidRDefault="00584067" w:rsidP="00AD66FD">
      <w:pPr>
        <w:pStyle w:val="a3"/>
        <w:spacing w:afterLines="30" w:after="72" w:line="440" w:lineRule="exact"/>
        <w:rPr>
          <w:rFonts w:ascii="ＭＳ 明朝" w:hAnsi="ＭＳ 明朝" w:cs="ＭＳ Ｐ明朝"/>
          <w:spacing w:val="11"/>
          <w:sz w:val="24"/>
          <w:szCs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２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707E15" w:rsidRPr="00584067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="009E5CE4" w:rsidRPr="00584067">
        <w:rPr>
          <w:rFonts w:ascii="ＭＳ 明朝" w:hAnsi="ＭＳ 明朝" w:cs="ＭＳ Ｐ明朝" w:hint="eastAsia"/>
          <w:spacing w:val="11"/>
          <w:sz w:val="24"/>
          <w:szCs w:val="24"/>
        </w:rPr>
        <w:t>助成金</w:t>
      </w:r>
      <w:r w:rsidR="00707E15" w:rsidRPr="00584067">
        <w:rPr>
          <w:rFonts w:ascii="ＭＳ 明朝" w:hAnsi="ＭＳ 明朝" w:cs="ＭＳ Ｐ明朝" w:hint="eastAsia"/>
          <w:spacing w:val="11"/>
          <w:sz w:val="24"/>
          <w:szCs w:val="24"/>
        </w:rPr>
        <w:t>交付決定額</w:t>
      </w:r>
    </w:p>
    <w:p w:rsidR="00707E15" w:rsidRPr="00584067" w:rsidRDefault="00B62391" w:rsidP="00077AF2">
      <w:pPr>
        <w:pStyle w:val="a3"/>
        <w:spacing w:afterLines="30" w:after="72" w:line="440" w:lineRule="exact"/>
        <w:ind w:firstLineChars="200" w:firstLine="604"/>
        <w:rPr>
          <w:rFonts w:ascii="ＭＳ 明朝" w:hAnsi="ＭＳ 明朝" w:cs="ＭＳ Ｐ明朝"/>
          <w:spacing w:val="11"/>
          <w:sz w:val="28"/>
          <w:szCs w:val="28"/>
          <w:u w:val="single"/>
        </w:rPr>
      </w:pPr>
      <w:r w:rsidRPr="00584067">
        <w:rPr>
          <w:rFonts w:ascii="ＭＳ 明朝" w:hAnsi="ＭＳ 明朝" w:cs="ＭＳ Ｐ明朝" w:hint="eastAsia"/>
          <w:spacing w:val="11"/>
          <w:sz w:val="28"/>
          <w:szCs w:val="28"/>
          <w:u w:val="single"/>
        </w:rPr>
        <w:t xml:space="preserve">金　　　　　　　　</w:t>
      </w:r>
      <w:r w:rsidR="000310B2" w:rsidRPr="00584067">
        <w:rPr>
          <w:rFonts w:ascii="ＭＳ 明朝" w:hAnsi="ＭＳ 明朝" w:cs="ＭＳ Ｐ明朝" w:hint="eastAsia"/>
          <w:spacing w:val="11"/>
          <w:sz w:val="28"/>
          <w:szCs w:val="28"/>
          <w:u w:val="single"/>
        </w:rPr>
        <w:t xml:space="preserve">　　　　</w:t>
      </w:r>
      <w:r w:rsidR="00707E15" w:rsidRPr="00584067">
        <w:rPr>
          <w:rFonts w:ascii="ＭＳ 明朝" w:hAnsi="ＭＳ 明朝" w:cs="ＭＳ Ｐ明朝" w:hint="eastAsia"/>
          <w:spacing w:val="11"/>
          <w:sz w:val="28"/>
          <w:szCs w:val="28"/>
          <w:u w:val="single"/>
        </w:rPr>
        <w:t>円</w:t>
      </w:r>
    </w:p>
    <w:p w:rsidR="00CF6CBA" w:rsidRPr="00584067" w:rsidRDefault="00CF6CBA" w:rsidP="00AD66FD">
      <w:pPr>
        <w:pStyle w:val="a3"/>
        <w:spacing w:line="440" w:lineRule="exact"/>
        <w:rPr>
          <w:rFonts w:ascii="ＭＳ 明朝" w:hAnsi="ＭＳ 明朝"/>
          <w:spacing w:val="11"/>
          <w:sz w:val="24"/>
          <w:szCs w:val="24"/>
        </w:rPr>
      </w:pPr>
    </w:p>
    <w:p w:rsidR="007767F1" w:rsidRPr="00584067" w:rsidRDefault="00584067" w:rsidP="00AD66FD">
      <w:pPr>
        <w:pStyle w:val="a3"/>
        <w:spacing w:line="440" w:lineRule="exact"/>
        <w:rPr>
          <w:rFonts w:ascii="ＭＳ 明朝" w:hAnsi="ＭＳ 明朝"/>
          <w:spacing w:val="0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３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7767F1"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</w:t>
      </w:r>
      <w:r w:rsidR="009E5CE4" w:rsidRPr="00584067">
        <w:rPr>
          <w:rFonts w:ascii="ＭＳ 明朝" w:hAnsi="ＭＳ 明朝" w:hint="eastAsia"/>
          <w:spacing w:val="11"/>
          <w:sz w:val="24"/>
          <w:szCs w:val="24"/>
        </w:rPr>
        <w:t>助成</w:t>
      </w:r>
      <w:r w:rsidR="007767F1"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>対象事業</w:t>
      </w:r>
      <w:r w:rsidR="00E8037B">
        <w:rPr>
          <w:rFonts w:ascii="ＭＳ 明朝" w:hAnsi="ＭＳ 明朝" w:hint="eastAsia"/>
          <w:spacing w:val="11"/>
          <w:sz w:val="24"/>
          <w:szCs w:val="24"/>
        </w:rPr>
        <w:t>完了</w:t>
      </w:r>
      <w:r w:rsidR="007767F1"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>日</w:t>
      </w:r>
      <w:r w:rsidR="007767F1" w:rsidRPr="00584067">
        <w:rPr>
          <w:rFonts w:ascii="ＭＳ 明朝" w:hAnsi="ＭＳ 明朝" w:hint="eastAsia"/>
          <w:spacing w:val="11"/>
          <w:sz w:val="24"/>
          <w:szCs w:val="24"/>
        </w:rPr>
        <w:t>（</w:t>
      </w:r>
      <w:r w:rsidR="00147CB9" w:rsidRPr="00584067">
        <w:rPr>
          <w:rFonts w:ascii="ＭＳ 明朝" w:hAnsi="ＭＳ 明朝" w:hint="eastAsia"/>
          <w:spacing w:val="11"/>
          <w:sz w:val="24"/>
          <w:szCs w:val="24"/>
        </w:rPr>
        <w:t>微量</w:t>
      </w:r>
      <w:r w:rsidR="00253D7F" w:rsidRPr="00584067">
        <w:rPr>
          <w:rFonts w:ascii="ＭＳ 明朝" w:hAnsi="ＭＳ 明朝" w:hint="eastAsia"/>
          <w:spacing w:val="11"/>
          <w:sz w:val="24"/>
          <w:szCs w:val="24"/>
        </w:rPr>
        <w:t>ＰＣＢの濃度を</w:t>
      </w:r>
      <w:r w:rsidR="00707E15" w:rsidRPr="00584067">
        <w:rPr>
          <w:rFonts w:ascii="ＭＳ 明朝" w:hAnsi="ＭＳ 明朝" w:hint="eastAsia"/>
          <w:spacing w:val="11"/>
          <w:sz w:val="24"/>
          <w:szCs w:val="24"/>
        </w:rPr>
        <w:t>証明</w:t>
      </w:r>
      <w:r w:rsidR="00253D7F" w:rsidRPr="00584067">
        <w:rPr>
          <w:rFonts w:ascii="ＭＳ 明朝" w:hAnsi="ＭＳ 明朝" w:hint="eastAsia"/>
          <w:spacing w:val="11"/>
          <w:sz w:val="24"/>
          <w:szCs w:val="24"/>
        </w:rPr>
        <w:t>する書類の発行</w:t>
      </w:r>
      <w:r w:rsidR="00707E15" w:rsidRPr="00584067">
        <w:rPr>
          <w:rFonts w:ascii="ＭＳ 明朝" w:hAnsi="ＭＳ 明朝" w:hint="eastAsia"/>
          <w:spacing w:val="11"/>
          <w:sz w:val="24"/>
          <w:szCs w:val="24"/>
        </w:rPr>
        <w:t>日</w:t>
      </w:r>
      <w:r w:rsidR="007767F1" w:rsidRPr="00584067">
        <w:rPr>
          <w:rFonts w:ascii="ＭＳ 明朝" w:hAnsi="ＭＳ 明朝" w:hint="eastAsia"/>
          <w:spacing w:val="11"/>
          <w:sz w:val="24"/>
          <w:szCs w:val="24"/>
        </w:rPr>
        <w:t>）</w:t>
      </w:r>
    </w:p>
    <w:p w:rsidR="007767F1" w:rsidRPr="00584067" w:rsidRDefault="009E4D38" w:rsidP="00AD66FD">
      <w:pPr>
        <w:pStyle w:val="a3"/>
        <w:spacing w:line="440" w:lineRule="exact"/>
        <w:rPr>
          <w:rFonts w:ascii="ＭＳ 明朝" w:hAnsi="ＭＳ 明朝"/>
          <w:spacing w:val="11"/>
          <w:sz w:val="28"/>
          <w:szCs w:val="28"/>
          <w:u w:val="single"/>
        </w:rPr>
      </w:pPr>
      <w:r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</w:t>
      </w:r>
      <w:r w:rsidR="00A0112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　</w:t>
      </w:r>
      <w:r w:rsidR="00B62391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　</w:t>
      </w:r>
      <w:r w:rsidR="00150D9B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</w:t>
      </w:r>
      <w:r w:rsidR="007767F1" w:rsidRPr="00584067">
        <w:rPr>
          <w:rFonts w:ascii="ＭＳ 明朝" w:hAnsi="ＭＳ 明朝" w:hint="eastAsia"/>
          <w:spacing w:val="11"/>
          <w:sz w:val="28"/>
          <w:szCs w:val="28"/>
          <w:u w:val="single"/>
          <w:lang w:eastAsia="zh-TW"/>
        </w:rPr>
        <w:t>年</w:t>
      </w:r>
      <w:r w:rsidR="00B62391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</w:t>
      </w:r>
      <w:r w:rsidR="007767F1" w:rsidRPr="00584067">
        <w:rPr>
          <w:rFonts w:ascii="ＭＳ 明朝" w:hAnsi="ＭＳ 明朝" w:hint="eastAsia"/>
          <w:spacing w:val="11"/>
          <w:sz w:val="28"/>
          <w:szCs w:val="28"/>
          <w:u w:val="single"/>
          <w:lang w:eastAsia="zh-TW"/>
        </w:rPr>
        <w:t xml:space="preserve">　　月</w:t>
      </w:r>
      <w:r w:rsidR="00B62391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</w:t>
      </w:r>
      <w:r w:rsidR="007767F1" w:rsidRPr="00584067">
        <w:rPr>
          <w:rFonts w:ascii="ＭＳ 明朝" w:hAnsi="ＭＳ 明朝" w:hint="eastAsia"/>
          <w:spacing w:val="11"/>
          <w:sz w:val="28"/>
          <w:szCs w:val="28"/>
          <w:u w:val="single"/>
          <w:lang w:eastAsia="zh-TW"/>
        </w:rPr>
        <w:t xml:space="preserve">　　日</w:t>
      </w:r>
    </w:p>
    <w:p w:rsidR="005F3A9D" w:rsidRPr="00584067" w:rsidRDefault="005F3A9D">
      <w:pPr>
        <w:pStyle w:val="a3"/>
        <w:rPr>
          <w:rFonts w:ascii="ＭＳ 明朝" w:hAnsi="ＭＳ 明朝"/>
          <w:spacing w:val="11"/>
          <w:sz w:val="24"/>
          <w:szCs w:val="24"/>
        </w:rPr>
      </w:pPr>
    </w:p>
    <w:p w:rsidR="009B5DD9" w:rsidRPr="00584067" w:rsidRDefault="00584067">
      <w:pPr>
        <w:pStyle w:val="a3"/>
        <w:rPr>
          <w:rFonts w:ascii="ＭＳ 明朝" w:hAnsi="ＭＳ 明朝"/>
          <w:spacing w:val="0"/>
          <w:sz w:val="22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４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7767F1" w:rsidRPr="00584067">
        <w:rPr>
          <w:rFonts w:ascii="ＭＳ 明朝" w:hAnsi="ＭＳ 明朝" w:hint="eastAsia"/>
          <w:spacing w:val="11"/>
          <w:sz w:val="24"/>
          <w:szCs w:val="24"/>
        </w:rPr>
        <w:t xml:space="preserve">　添付書類　</w:t>
      </w:r>
      <w:r w:rsidR="00B62391" w:rsidRPr="00584067">
        <w:rPr>
          <w:rFonts w:ascii="ＭＳ 明朝" w:hAnsi="ＭＳ 明朝" w:hint="eastAsia"/>
          <w:spacing w:val="0"/>
          <w:sz w:val="22"/>
        </w:rPr>
        <w:t>下記の書類を確認の上、チェック欄にレ点を記入して提出してください。</w:t>
      </w:r>
    </w:p>
    <w:p w:rsidR="00AD66FD" w:rsidRPr="00584067" w:rsidRDefault="00AD66FD" w:rsidP="00AD66FD">
      <w:pPr>
        <w:pStyle w:val="a3"/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479"/>
        <w:gridCol w:w="1276"/>
      </w:tblGrid>
      <w:tr w:rsidR="00B62391" w:rsidRPr="00584067" w:rsidTr="00A10ED1">
        <w:tc>
          <w:tcPr>
            <w:tcW w:w="459" w:type="dxa"/>
            <w:shd w:val="clear" w:color="auto" w:fill="auto"/>
          </w:tcPr>
          <w:p w:rsidR="00B62391" w:rsidRPr="00584067" w:rsidRDefault="00B62391" w:rsidP="00A10ED1">
            <w:pPr>
              <w:pStyle w:val="a3"/>
              <w:jc w:val="center"/>
              <w:rPr>
                <w:rFonts w:ascii="ＭＳ 明朝" w:hAnsi="ＭＳ 明朝"/>
                <w:spacing w:val="11"/>
                <w:sz w:val="22"/>
                <w:szCs w:val="24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B62391" w:rsidRPr="00584067" w:rsidRDefault="00B62391" w:rsidP="00A10ED1">
            <w:pPr>
              <w:ind w:left="33" w:hangingChars="15" w:hanging="33"/>
              <w:jc w:val="center"/>
              <w:rPr>
                <w:rFonts w:ascii="ＭＳ 明朝" w:hAnsi="ＭＳ 明朝"/>
                <w:sz w:val="22"/>
              </w:rPr>
            </w:pPr>
            <w:r w:rsidRPr="00584067">
              <w:rPr>
                <w:rFonts w:ascii="ＭＳ 明朝" w:hAnsi="ＭＳ 明朝" w:hint="eastAsia"/>
                <w:sz w:val="22"/>
              </w:rPr>
              <w:t>添　付　書　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391" w:rsidRPr="00584067" w:rsidRDefault="00B62391" w:rsidP="00A10ED1">
            <w:pPr>
              <w:ind w:left="27" w:hangingChars="15" w:hanging="27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584067">
              <w:rPr>
                <w:rFonts w:ascii="ＭＳ 明朝" w:hAnsi="ＭＳ 明朝" w:hint="eastAsia"/>
                <w:spacing w:val="-20"/>
                <w:sz w:val="22"/>
              </w:rPr>
              <w:t>チェック欄</w:t>
            </w:r>
          </w:p>
        </w:tc>
      </w:tr>
      <w:tr w:rsidR="00B62391" w:rsidRPr="00584067" w:rsidTr="00A10ED1">
        <w:tc>
          <w:tcPr>
            <w:tcW w:w="45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jc w:val="center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spacing w:val="11"/>
                <w:sz w:val="22"/>
                <w:szCs w:val="24"/>
              </w:rPr>
              <w:t>１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spacing w:line="320" w:lineRule="exact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spacing w:val="0"/>
                <w:sz w:val="22"/>
                <w:szCs w:val="24"/>
              </w:rPr>
              <w:t>測定した、助成対象機器中の絶縁油に含まれる</w:t>
            </w:r>
            <w:r w:rsidRPr="00584067">
              <w:rPr>
                <w:rFonts w:ascii="ＭＳ 明朝" w:hAnsi="ＭＳ 明朝" w:hint="eastAsia"/>
                <w:b/>
                <w:spacing w:val="0"/>
                <w:sz w:val="22"/>
                <w:szCs w:val="24"/>
              </w:rPr>
              <w:t>微量ＰＣＢの濃度を証明する書類</w:t>
            </w:r>
            <w:r w:rsidRPr="00584067">
              <w:rPr>
                <w:rFonts w:ascii="ＭＳ 明朝" w:hAnsi="ＭＳ 明朝" w:hint="eastAsia"/>
                <w:spacing w:val="0"/>
                <w:sz w:val="22"/>
                <w:szCs w:val="24"/>
              </w:rPr>
              <w:t>（計量証明事業者が発行したものに限る。）の写し</w:t>
            </w:r>
          </w:p>
        </w:tc>
        <w:tc>
          <w:tcPr>
            <w:tcW w:w="1276" w:type="dxa"/>
            <w:shd w:val="clear" w:color="auto" w:fill="auto"/>
          </w:tcPr>
          <w:p w:rsidR="00B62391" w:rsidRPr="00584067" w:rsidRDefault="00B62391">
            <w:pPr>
              <w:pStyle w:val="a3"/>
              <w:rPr>
                <w:rFonts w:ascii="ＭＳ 明朝" w:hAnsi="ＭＳ 明朝"/>
                <w:spacing w:val="11"/>
                <w:sz w:val="22"/>
                <w:szCs w:val="24"/>
              </w:rPr>
            </w:pPr>
          </w:p>
        </w:tc>
      </w:tr>
      <w:tr w:rsidR="00B62391" w:rsidRPr="00584067" w:rsidTr="00A10ED1">
        <w:tc>
          <w:tcPr>
            <w:tcW w:w="45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jc w:val="center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spacing w:val="11"/>
                <w:sz w:val="22"/>
                <w:szCs w:val="24"/>
              </w:rPr>
              <w:t>２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spacing w:line="320" w:lineRule="exact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b/>
                <w:sz w:val="22"/>
                <w:szCs w:val="24"/>
              </w:rPr>
              <w:t>補助対象電気機器の銘板</w:t>
            </w:r>
            <w:r w:rsidRPr="00584067">
              <w:rPr>
                <w:rFonts w:ascii="ＭＳ 明朝" w:hAnsi="ＭＳ 明朝" w:hint="eastAsia"/>
                <w:sz w:val="22"/>
                <w:szCs w:val="24"/>
              </w:rPr>
              <w:t>（製造者、製造年月等を表示したもの）を撮影した写真（銘板を撮影することが不可能な場合には機器全体の写真とし、複数台ある場合は１台ごとの写真とする。）</w:t>
            </w:r>
          </w:p>
        </w:tc>
        <w:tc>
          <w:tcPr>
            <w:tcW w:w="1276" w:type="dxa"/>
            <w:shd w:val="clear" w:color="auto" w:fill="auto"/>
          </w:tcPr>
          <w:p w:rsidR="00B62391" w:rsidRPr="00584067" w:rsidRDefault="00B62391">
            <w:pPr>
              <w:pStyle w:val="a3"/>
              <w:rPr>
                <w:rFonts w:ascii="ＭＳ 明朝" w:hAnsi="ＭＳ 明朝"/>
                <w:spacing w:val="11"/>
                <w:sz w:val="22"/>
                <w:szCs w:val="24"/>
              </w:rPr>
            </w:pPr>
          </w:p>
        </w:tc>
      </w:tr>
      <w:tr w:rsidR="00B62391" w:rsidRPr="00584067" w:rsidTr="00A10ED1">
        <w:tc>
          <w:tcPr>
            <w:tcW w:w="45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jc w:val="center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spacing w:val="11"/>
                <w:sz w:val="22"/>
                <w:szCs w:val="24"/>
              </w:rPr>
              <w:t>３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spacing w:line="320" w:lineRule="exact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b/>
                <w:sz w:val="22"/>
                <w:szCs w:val="24"/>
              </w:rPr>
              <w:t>請求明細書の写し</w:t>
            </w:r>
            <w:r w:rsidRPr="00584067">
              <w:rPr>
                <w:rFonts w:ascii="ＭＳ 明朝" w:hAnsi="ＭＳ 明朝" w:hint="eastAsia"/>
                <w:sz w:val="22"/>
                <w:szCs w:val="24"/>
              </w:rPr>
              <w:t>（税抜きの請求額を記載したもの。助成対象機器が複数の場合は１台ごとの税抜きの金額を記載したもの）</w:t>
            </w:r>
          </w:p>
        </w:tc>
        <w:tc>
          <w:tcPr>
            <w:tcW w:w="1276" w:type="dxa"/>
            <w:shd w:val="clear" w:color="auto" w:fill="auto"/>
          </w:tcPr>
          <w:p w:rsidR="00B62391" w:rsidRPr="00584067" w:rsidRDefault="00B62391">
            <w:pPr>
              <w:pStyle w:val="a3"/>
              <w:rPr>
                <w:rFonts w:ascii="ＭＳ 明朝" w:hAnsi="ＭＳ 明朝"/>
                <w:spacing w:val="11"/>
                <w:sz w:val="22"/>
                <w:szCs w:val="24"/>
              </w:rPr>
            </w:pPr>
          </w:p>
        </w:tc>
      </w:tr>
      <w:tr w:rsidR="00B62391" w:rsidRPr="00584067" w:rsidTr="00A10ED1">
        <w:tc>
          <w:tcPr>
            <w:tcW w:w="45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jc w:val="center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spacing w:val="11"/>
                <w:sz w:val="22"/>
                <w:szCs w:val="24"/>
              </w:rPr>
              <w:t>４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spacing w:line="320" w:lineRule="exact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b/>
                <w:sz w:val="22"/>
                <w:szCs w:val="24"/>
              </w:rPr>
              <w:t>支払いを確認することのできる書類の写し</w:t>
            </w:r>
            <w:r w:rsidRPr="00584067">
              <w:rPr>
                <w:rFonts w:ascii="ＭＳ 明朝" w:hAnsi="ＭＳ 明朝" w:hint="eastAsia"/>
                <w:sz w:val="22"/>
                <w:szCs w:val="24"/>
              </w:rPr>
              <w:t>（測定した事業者の発行した領収書等）</w:t>
            </w:r>
          </w:p>
        </w:tc>
        <w:tc>
          <w:tcPr>
            <w:tcW w:w="1276" w:type="dxa"/>
            <w:shd w:val="clear" w:color="auto" w:fill="auto"/>
          </w:tcPr>
          <w:p w:rsidR="00B62391" w:rsidRPr="00584067" w:rsidRDefault="00B62391">
            <w:pPr>
              <w:pStyle w:val="a3"/>
              <w:rPr>
                <w:rFonts w:ascii="ＭＳ 明朝" w:hAnsi="ＭＳ 明朝"/>
                <w:spacing w:val="11"/>
                <w:sz w:val="22"/>
                <w:szCs w:val="24"/>
              </w:rPr>
            </w:pPr>
          </w:p>
        </w:tc>
      </w:tr>
      <w:tr w:rsidR="00B62391" w:rsidRPr="00A10ED1" w:rsidTr="00A10ED1">
        <w:trPr>
          <w:trHeight w:val="459"/>
        </w:trPr>
        <w:tc>
          <w:tcPr>
            <w:tcW w:w="45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jc w:val="center"/>
              <w:rPr>
                <w:rFonts w:ascii="ＭＳ 明朝" w:hAnsi="ＭＳ 明朝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spacing w:val="11"/>
                <w:sz w:val="22"/>
                <w:szCs w:val="24"/>
              </w:rPr>
              <w:t>５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B62391" w:rsidRPr="00584067" w:rsidRDefault="00B62391" w:rsidP="00A10ED1">
            <w:pPr>
              <w:pStyle w:val="a3"/>
              <w:spacing w:line="320" w:lineRule="exact"/>
              <w:rPr>
                <w:rFonts w:ascii="ＭＳ 明朝" w:hAnsi="ＭＳ 明朝"/>
                <w:b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b/>
                <w:sz w:val="22"/>
                <w:szCs w:val="24"/>
              </w:rPr>
              <w:t>第7号様式　助成金請求書</w:t>
            </w:r>
          </w:p>
        </w:tc>
        <w:tc>
          <w:tcPr>
            <w:tcW w:w="1276" w:type="dxa"/>
            <w:shd w:val="clear" w:color="auto" w:fill="auto"/>
          </w:tcPr>
          <w:p w:rsidR="00B62391" w:rsidRPr="00A10ED1" w:rsidRDefault="00B62391">
            <w:pPr>
              <w:pStyle w:val="a3"/>
              <w:rPr>
                <w:rFonts w:ascii="ＭＳ 明朝" w:hAnsi="ＭＳ 明朝"/>
                <w:spacing w:val="11"/>
                <w:sz w:val="22"/>
                <w:szCs w:val="24"/>
              </w:rPr>
            </w:pPr>
          </w:p>
        </w:tc>
      </w:tr>
    </w:tbl>
    <w:p w:rsidR="00D8526E" w:rsidRPr="00A10ED1" w:rsidRDefault="00D8526E" w:rsidP="00584067">
      <w:pPr>
        <w:pStyle w:val="a3"/>
      </w:pPr>
    </w:p>
    <w:sectPr w:rsidR="00D8526E" w:rsidRPr="00A10ED1" w:rsidSect="00885D82">
      <w:pgSz w:w="11906" w:h="16838" w:code="9"/>
      <w:pgMar w:top="1418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8F" w:rsidRDefault="00813D8F" w:rsidP="00794D58">
      <w:r>
        <w:separator/>
      </w:r>
    </w:p>
  </w:endnote>
  <w:endnote w:type="continuationSeparator" w:id="0">
    <w:p w:rsidR="00813D8F" w:rsidRDefault="00813D8F" w:rsidP="007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8F" w:rsidRDefault="00813D8F" w:rsidP="00794D58">
      <w:r>
        <w:separator/>
      </w:r>
    </w:p>
  </w:footnote>
  <w:footnote w:type="continuationSeparator" w:id="0">
    <w:p w:rsidR="00813D8F" w:rsidRDefault="00813D8F" w:rsidP="0079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135"/>
    <w:multiLevelType w:val="hybridMultilevel"/>
    <w:tmpl w:val="C962524A"/>
    <w:lvl w:ilvl="0" w:tplc="6A64F01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8644A9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1E6A56"/>
    <w:multiLevelType w:val="hybridMultilevel"/>
    <w:tmpl w:val="E43A3002"/>
    <w:lvl w:ilvl="0" w:tplc="87F4020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3B50B9"/>
    <w:multiLevelType w:val="hybridMultilevel"/>
    <w:tmpl w:val="0BAC2C5A"/>
    <w:lvl w:ilvl="0" w:tplc="5984A1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E1"/>
    <w:rsid w:val="00010021"/>
    <w:rsid w:val="000310B2"/>
    <w:rsid w:val="0006244C"/>
    <w:rsid w:val="00077AF2"/>
    <w:rsid w:val="000D5E10"/>
    <w:rsid w:val="000F63BC"/>
    <w:rsid w:val="001244B1"/>
    <w:rsid w:val="0013096E"/>
    <w:rsid w:val="001368DE"/>
    <w:rsid w:val="00137C82"/>
    <w:rsid w:val="00140E77"/>
    <w:rsid w:val="00147CB9"/>
    <w:rsid w:val="00150D9B"/>
    <w:rsid w:val="001526C2"/>
    <w:rsid w:val="001532AE"/>
    <w:rsid w:val="001D2463"/>
    <w:rsid w:val="002006E0"/>
    <w:rsid w:val="0022179E"/>
    <w:rsid w:val="00224BE9"/>
    <w:rsid w:val="00253D7F"/>
    <w:rsid w:val="002762A3"/>
    <w:rsid w:val="0028255D"/>
    <w:rsid w:val="002853A9"/>
    <w:rsid w:val="00310927"/>
    <w:rsid w:val="003277D3"/>
    <w:rsid w:val="00380252"/>
    <w:rsid w:val="003844AF"/>
    <w:rsid w:val="003F3621"/>
    <w:rsid w:val="00403115"/>
    <w:rsid w:val="004425F5"/>
    <w:rsid w:val="00451BCC"/>
    <w:rsid w:val="004F7E62"/>
    <w:rsid w:val="00584067"/>
    <w:rsid w:val="005A3B0B"/>
    <w:rsid w:val="005F3A9D"/>
    <w:rsid w:val="00636C8B"/>
    <w:rsid w:val="00650125"/>
    <w:rsid w:val="006D4D26"/>
    <w:rsid w:val="00707E15"/>
    <w:rsid w:val="00733723"/>
    <w:rsid w:val="00744722"/>
    <w:rsid w:val="007767F1"/>
    <w:rsid w:val="0078086C"/>
    <w:rsid w:val="00787435"/>
    <w:rsid w:val="00794D58"/>
    <w:rsid w:val="00813D8F"/>
    <w:rsid w:val="0081436B"/>
    <w:rsid w:val="0087430A"/>
    <w:rsid w:val="00885D82"/>
    <w:rsid w:val="008A6FC5"/>
    <w:rsid w:val="008B607F"/>
    <w:rsid w:val="008F1D77"/>
    <w:rsid w:val="0091715B"/>
    <w:rsid w:val="009325CD"/>
    <w:rsid w:val="00941ED5"/>
    <w:rsid w:val="00944093"/>
    <w:rsid w:val="00954A3E"/>
    <w:rsid w:val="00960EF5"/>
    <w:rsid w:val="009848A7"/>
    <w:rsid w:val="009B5DD9"/>
    <w:rsid w:val="009C45EE"/>
    <w:rsid w:val="009C4C0A"/>
    <w:rsid w:val="009E0515"/>
    <w:rsid w:val="009E4D38"/>
    <w:rsid w:val="009E5CE4"/>
    <w:rsid w:val="009F09EE"/>
    <w:rsid w:val="009F1A60"/>
    <w:rsid w:val="00A01127"/>
    <w:rsid w:val="00A01495"/>
    <w:rsid w:val="00A039EF"/>
    <w:rsid w:val="00A10ED1"/>
    <w:rsid w:val="00A33A9A"/>
    <w:rsid w:val="00AD66FD"/>
    <w:rsid w:val="00AF1098"/>
    <w:rsid w:val="00B138EE"/>
    <w:rsid w:val="00B62391"/>
    <w:rsid w:val="00B96395"/>
    <w:rsid w:val="00BA4F6D"/>
    <w:rsid w:val="00C052AC"/>
    <w:rsid w:val="00C53BF9"/>
    <w:rsid w:val="00C60C68"/>
    <w:rsid w:val="00C61366"/>
    <w:rsid w:val="00CF6CBA"/>
    <w:rsid w:val="00D45B52"/>
    <w:rsid w:val="00D567F2"/>
    <w:rsid w:val="00D665E1"/>
    <w:rsid w:val="00D71ACD"/>
    <w:rsid w:val="00D8526E"/>
    <w:rsid w:val="00D92072"/>
    <w:rsid w:val="00DF536B"/>
    <w:rsid w:val="00E203A0"/>
    <w:rsid w:val="00E332EF"/>
    <w:rsid w:val="00E71107"/>
    <w:rsid w:val="00E8037B"/>
    <w:rsid w:val="00EA45B4"/>
    <w:rsid w:val="00EA599D"/>
    <w:rsid w:val="00EE6593"/>
    <w:rsid w:val="00EE75AE"/>
    <w:rsid w:val="00F01613"/>
    <w:rsid w:val="00F25236"/>
    <w:rsid w:val="00F340CA"/>
    <w:rsid w:val="00F71C49"/>
    <w:rsid w:val="00FC6248"/>
    <w:rsid w:val="00FC6712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ED387-8498-47E5-85E4-D816E18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"/>
      <w:sz w:val="24"/>
      <w:szCs w:val="24"/>
    </w:rPr>
  </w:style>
  <w:style w:type="paragraph" w:styleId="a6">
    <w:name w:val="Body Text"/>
    <w:basedOn w:val="a"/>
    <w:pPr>
      <w:ind w:rightChars="1950" w:right="4680"/>
    </w:pPr>
    <w:rPr>
      <w:rFonts w:eastAsia="ＭＳ Ｐゴシック"/>
      <w:sz w:val="24"/>
    </w:rPr>
  </w:style>
  <w:style w:type="paragraph" w:styleId="a7">
    <w:name w:val="Closing"/>
    <w:basedOn w:val="a"/>
    <w:pPr>
      <w:jc w:val="right"/>
    </w:pPr>
    <w:rPr>
      <w:rFonts w:ascii="ＭＳ 明朝"/>
      <w:spacing w:val="-2"/>
      <w:kern w:val="0"/>
      <w:sz w:val="24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pacing w:val="-2"/>
      <w:kern w:val="0"/>
      <w:sz w:val="24"/>
    </w:rPr>
  </w:style>
  <w:style w:type="paragraph" w:styleId="a9">
    <w:name w:val="header"/>
    <w:basedOn w:val="a"/>
    <w:link w:val="aa"/>
    <w:rsid w:val="00794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94D58"/>
    <w:rPr>
      <w:kern w:val="2"/>
      <w:sz w:val="21"/>
      <w:szCs w:val="24"/>
    </w:rPr>
  </w:style>
  <w:style w:type="paragraph" w:styleId="ab">
    <w:name w:val="footer"/>
    <w:basedOn w:val="a"/>
    <w:link w:val="ac"/>
    <w:rsid w:val="00794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94D58"/>
    <w:rPr>
      <w:kern w:val="2"/>
      <w:sz w:val="21"/>
      <w:szCs w:val="24"/>
    </w:rPr>
  </w:style>
  <w:style w:type="table" w:styleId="ad">
    <w:name w:val="Table Grid"/>
    <w:basedOn w:val="a1"/>
    <w:rsid w:val="00B6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jidousya202</dc:creator>
  <cp:keywords/>
  <cp:lastModifiedBy>岡田 絵美</cp:lastModifiedBy>
  <cp:revision>3</cp:revision>
  <cp:lastPrinted>2016-03-18T02:02:00Z</cp:lastPrinted>
  <dcterms:created xsi:type="dcterms:W3CDTF">2019-08-07T02:05:00Z</dcterms:created>
  <dcterms:modified xsi:type="dcterms:W3CDTF">2019-08-07T02:58:00Z</dcterms:modified>
</cp:coreProperties>
</file>