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40990D0" w:rsidR="00863648" w:rsidRDefault="007919C8" w:rsidP="00863648">
      <w:pPr>
        <w:jc w:val="right"/>
      </w:pPr>
      <w:r>
        <w:rPr>
          <w:rFonts w:hint="eastAsia"/>
        </w:rPr>
        <w:t>令和</w:t>
      </w:r>
      <w:r w:rsidR="00D872C5">
        <w:rPr>
          <w:rFonts w:hint="eastAsia"/>
        </w:rPr>
        <w:t>６</w:t>
      </w:r>
      <w:bookmarkStart w:id="0" w:name="_GoBack"/>
      <w:bookmarkEnd w:id="0"/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4A3D29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4A3D29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240A850F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EF0946">
        <w:rPr>
          <w:rFonts w:ascii="ＭＳ 明朝" w:eastAsia="ＭＳ 明朝" w:hAnsi="ＭＳ 明朝" w:hint="eastAsia"/>
        </w:rPr>
        <w:t>建築物環境報告書制度に</w:t>
      </w:r>
      <w:r w:rsidR="00EF0946" w:rsidRPr="00F0664F">
        <w:rPr>
          <w:rFonts w:ascii="ＭＳ 明朝" w:eastAsia="ＭＳ 明朝" w:hAnsi="ＭＳ 明朝" w:hint="eastAsia"/>
        </w:rPr>
        <w:t>係る</w:t>
      </w:r>
      <w:r w:rsidR="00EF0946">
        <w:rPr>
          <w:rFonts w:ascii="ＭＳ 明朝" w:eastAsia="ＭＳ 明朝" w:hAnsi="ＭＳ 明朝" w:hint="eastAsia"/>
        </w:rPr>
        <w:t>普及啓発</w:t>
      </w:r>
      <w:r w:rsidR="00EF0946" w:rsidRPr="00F0664F">
        <w:rPr>
          <w:rFonts w:ascii="ＭＳ 明朝" w:eastAsia="ＭＳ 明朝" w:hAnsi="ＭＳ 明朝" w:hint="eastAsia"/>
        </w:rPr>
        <w:t>業務等委託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F16915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F16915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F16915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D128" w14:textId="77777777" w:rsidR="008E414B" w:rsidRDefault="008E414B" w:rsidP="00A47DB6">
      <w:r>
        <w:separator/>
      </w:r>
    </w:p>
  </w:endnote>
  <w:endnote w:type="continuationSeparator" w:id="0">
    <w:p w14:paraId="236EADDC" w14:textId="77777777" w:rsidR="008E414B" w:rsidRDefault="008E414B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29CF" w14:textId="77777777" w:rsidR="008E414B" w:rsidRDefault="008E414B" w:rsidP="00A47DB6">
      <w:r>
        <w:separator/>
      </w:r>
    </w:p>
  </w:footnote>
  <w:footnote w:type="continuationSeparator" w:id="0">
    <w:p w14:paraId="5F32630C" w14:textId="77777777" w:rsidR="008E414B" w:rsidRDefault="008E414B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48"/>
    <w:rsid w:val="001760B4"/>
    <w:rsid w:val="001C2A44"/>
    <w:rsid w:val="00304B5F"/>
    <w:rsid w:val="004250B2"/>
    <w:rsid w:val="00461D2B"/>
    <w:rsid w:val="004A3D29"/>
    <w:rsid w:val="00587278"/>
    <w:rsid w:val="0060797C"/>
    <w:rsid w:val="00661479"/>
    <w:rsid w:val="007919C8"/>
    <w:rsid w:val="007E1803"/>
    <w:rsid w:val="00863648"/>
    <w:rsid w:val="008E414B"/>
    <w:rsid w:val="008F2840"/>
    <w:rsid w:val="00910938"/>
    <w:rsid w:val="00A47DB6"/>
    <w:rsid w:val="00A82403"/>
    <w:rsid w:val="00BB20B6"/>
    <w:rsid w:val="00BF0FA4"/>
    <w:rsid w:val="00D872C5"/>
    <w:rsid w:val="00DE5400"/>
    <w:rsid w:val="00EF0946"/>
    <w:rsid w:val="00F16915"/>
    <w:rsid w:val="00F653D9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クール・ネット東京</cp:lastModifiedBy>
  <cp:revision>13</cp:revision>
  <dcterms:created xsi:type="dcterms:W3CDTF">2020-07-17T06:46:00Z</dcterms:created>
  <dcterms:modified xsi:type="dcterms:W3CDTF">2024-02-27T05:24:00Z</dcterms:modified>
</cp:coreProperties>
</file>