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51E8320E" w:rsidR="00863648" w:rsidRDefault="007919C8" w:rsidP="00863648">
      <w:pPr>
        <w:jc w:val="right"/>
      </w:pPr>
      <w:r>
        <w:rPr>
          <w:rFonts w:hint="eastAsia"/>
        </w:rPr>
        <w:t>令和</w:t>
      </w:r>
      <w:r w:rsidR="00252476">
        <w:rPr>
          <w:rFonts w:hint="eastAsia"/>
        </w:rPr>
        <w:t>６</w:t>
      </w:r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0663A5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0663A5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737A1874" w:rsidR="00863648" w:rsidRPr="00A47DB6" w:rsidRDefault="00863648" w:rsidP="004A3D29">
      <w:pPr>
        <w:ind w:firstLineChars="100" w:firstLine="210"/>
        <w:jc w:val="left"/>
        <w:rPr>
          <w:kern w:val="0"/>
          <w:szCs w:val="21"/>
        </w:rPr>
      </w:pPr>
      <w:r w:rsidRPr="00863648">
        <w:rPr>
          <w:rFonts w:hint="eastAsia"/>
          <w:kern w:val="0"/>
          <w:szCs w:val="21"/>
        </w:rPr>
        <w:t>「</w:t>
      </w:r>
      <w:r w:rsidR="00912B80" w:rsidRPr="00912B80">
        <w:rPr>
          <w:rFonts w:hint="eastAsia"/>
          <w:sz w:val="22"/>
        </w:rPr>
        <w:t>ＢＩＭを活用した省エネ建築設計・実装支援事業</w:t>
      </w:r>
      <w:r w:rsidR="00E82F0F">
        <w:rPr>
          <w:rFonts w:hint="eastAsia"/>
          <w:sz w:val="22"/>
        </w:rPr>
        <w:t>」</w:t>
      </w:r>
      <w:r w:rsidR="00912B80" w:rsidRPr="00912B80">
        <w:rPr>
          <w:rFonts w:hint="eastAsia"/>
          <w:sz w:val="22"/>
        </w:rPr>
        <w:t>運営等業務委託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5D5C07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5D5C07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5D5C07">
        <w:trPr>
          <w:trHeight w:val="6019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Pr="00A47DB6">
        <w:rPr>
          <w:rFonts w:hint="eastAsia"/>
          <w:sz w:val="18"/>
          <w:szCs w:val="18"/>
        </w:rPr>
        <w:t>1</w:t>
      </w:r>
      <w:r w:rsidRPr="00A47DB6">
        <w:rPr>
          <w:rFonts w:hint="eastAsia"/>
          <w:sz w:val="18"/>
          <w:szCs w:val="18"/>
        </w:rPr>
        <w:t>枚につき１件とします。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8EB0B" w14:textId="77777777" w:rsidR="00FF2971" w:rsidRDefault="00FF2971" w:rsidP="00A47DB6">
      <w:r>
        <w:separator/>
      </w:r>
    </w:p>
  </w:endnote>
  <w:endnote w:type="continuationSeparator" w:id="0">
    <w:p w14:paraId="09904929" w14:textId="77777777" w:rsidR="00FF2971" w:rsidRDefault="00FF2971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FDD1" w14:textId="77777777" w:rsidR="00FF2971" w:rsidRDefault="00FF2971" w:rsidP="00A47DB6">
      <w:r>
        <w:separator/>
      </w:r>
    </w:p>
  </w:footnote>
  <w:footnote w:type="continuationSeparator" w:id="0">
    <w:p w14:paraId="0259430C" w14:textId="77777777" w:rsidR="00FF2971" w:rsidRDefault="00FF2971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046E7C"/>
    <w:rsid w:val="000663A5"/>
    <w:rsid w:val="000701D1"/>
    <w:rsid w:val="000A0FEC"/>
    <w:rsid w:val="001760B4"/>
    <w:rsid w:val="001C2A44"/>
    <w:rsid w:val="00252476"/>
    <w:rsid w:val="002F1C2B"/>
    <w:rsid w:val="00304B5F"/>
    <w:rsid w:val="00404430"/>
    <w:rsid w:val="004250B2"/>
    <w:rsid w:val="004A3D29"/>
    <w:rsid w:val="004D48EB"/>
    <w:rsid w:val="005D5C07"/>
    <w:rsid w:val="0060797C"/>
    <w:rsid w:val="00661479"/>
    <w:rsid w:val="006A0A96"/>
    <w:rsid w:val="0077759A"/>
    <w:rsid w:val="007919C8"/>
    <w:rsid w:val="007E1803"/>
    <w:rsid w:val="00863648"/>
    <w:rsid w:val="008F1F29"/>
    <w:rsid w:val="008F2840"/>
    <w:rsid w:val="00910938"/>
    <w:rsid w:val="00912B80"/>
    <w:rsid w:val="00A47DB6"/>
    <w:rsid w:val="00A82403"/>
    <w:rsid w:val="00BB20B6"/>
    <w:rsid w:val="00BD249A"/>
    <w:rsid w:val="00BF0FA4"/>
    <w:rsid w:val="00CE12CE"/>
    <w:rsid w:val="00DE5400"/>
    <w:rsid w:val="00E82F0F"/>
    <w:rsid w:val="00F653D9"/>
    <w:rsid w:val="00F74DE0"/>
    <w:rsid w:val="00FA49CA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助野 範明</cp:lastModifiedBy>
  <cp:revision>18</cp:revision>
  <dcterms:created xsi:type="dcterms:W3CDTF">2020-07-17T06:46:00Z</dcterms:created>
  <dcterms:modified xsi:type="dcterms:W3CDTF">2024-05-16T00:30:00Z</dcterms:modified>
</cp:coreProperties>
</file>