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03D54F0D" w:rsidR="00863648" w:rsidRDefault="007919C8" w:rsidP="00863648">
      <w:pPr>
        <w:jc w:val="right"/>
      </w:pPr>
      <w:r>
        <w:rPr>
          <w:rFonts w:hint="eastAsia"/>
        </w:rPr>
        <w:t>令和</w:t>
      </w:r>
      <w:r w:rsidR="006C0902">
        <w:rPr>
          <w:rFonts w:hint="eastAsia"/>
        </w:rPr>
        <w:t>７</w:t>
      </w:r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0701D1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0701D1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4323ECCA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6C0902" w:rsidRPr="006C0902">
        <w:rPr>
          <w:rFonts w:hint="eastAsia"/>
          <w:color w:val="000000" w:themeColor="text1"/>
        </w:rPr>
        <w:t>企業の脱炭素経営に向けた計画策定支援事業（見える化への取組支援）委託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5D5C07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5D5C07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5D5C07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5D5C07">
        <w:trPr>
          <w:trHeight w:val="6019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4FE4A050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枚につき</w:t>
      </w:r>
      <w:r w:rsidR="00A06E03">
        <w:rPr>
          <w:rFonts w:hint="eastAsia"/>
          <w:sz w:val="18"/>
          <w:szCs w:val="18"/>
        </w:rPr>
        <w:t>１</w:t>
      </w:r>
      <w:r w:rsidRPr="00A47DB6">
        <w:rPr>
          <w:rFonts w:hint="eastAsia"/>
          <w:sz w:val="18"/>
          <w:szCs w:val="18"/>
        </w:rPr>
        <w:t>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8EB0B" w14:textId="77777777" w:rsidR="00FF2971" w:rsidRDefault="00FF2971" w:rsidP="00A47DB6">
      <w:r>
        <w:separator/>
      </w:r>
    </w:p>
  </w:endnote>
  <w:endnote w:type="continuationSeparator" w:id="0">
    <w:p w14:paraId="09904929" w14:textId="77777777" w:rsidR="00FF2971" w:rsidRDefault="00FF2971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FDD1" w14:textId="77777777" w:rsidR="00FF2971" w:rsidRDefault="00FF2971" w:rsidP="00A47DB6">
      <w:r>
        <w:separator/>
      </w:r>
    </w:p>
  </w:footnote>
  <w:footnote w:type="continuationSeparator" w:id="0">
    <w:p w14:paraId="0259430C" w14:textId="77777777" w:rsidR="00FF2971" w:rsidRDefault="00FF2971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0701D1"/>
    <w:rsid w:val="001760B4"/>
    <w:rsid w:val="001C2A44"/>
    <w:rsid w:val="00304B5F"/>
    <w:rsid w:val="00363CC6"/>
    <w:rsid w:val="004250B2"/>
    <w:rsid w:val="004A3D29"/>
    <w:rsid w:val="005D5C07"/>
    <w:rsid w:val="0060797C"/>
    <w:rsid w:val="00661479"/>
    <w:rsid w:val="006C0902"/>
    <w:rsid w:val="007919C8"/>
    <w:rsid w:val="007E1803"/>
    <w:rsid w:val="00863648"/>
    <w:rsid w:val="008F2840"/>
    <w:rsid w:val="00910938"/>
    <w:rsid w:val="00990B00"/>
    <w:rsid w:val="00A06E03"/>
    <w:rsid w:val="00A47DB6"/>
    <w:rsid w:val="00A82403"/>
    <w:rsid w:val="00AE28D6"/>
    <w:rsid w:val="00BB20B6"/>
    <w:rsid w:val="00BF0FA4"/>
    <w:rsid w:val="00D75C40"/>
    <w:rsid w:val="00DE5400"/>
    <w:rsid w:val="00F653D9"/>
    <w:rsid w:val="00F74DE0"/>
    <w:rsid w:val="00FA49CA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yoshida</cp:lastModifiedBy>
  <cp:revision>16</cp:revision>
  <dcterms:created xsi:type="dcterms:W3CDTF">2020-07-17T06:46:00Z</dcterms:created>
  <dcterms:modified xsi:type="dcterms:W3CDTF">2025-04-28T02:08:00Z</dcterms:modified>
</cp:coreProperties>
</file>