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F16CA" w14:textId="57153031" w:rsidR="006E5745" w:rsidRDefault="00532377" w:rsidP="00032727">
      <w:pPr>
        <w:ind w:firstLineChars="0" w:firstLine="0"/>
        <w:jc w:val="right"/>
        <w:rPr>
          <w:rFonts w:ascii="Century" w:eastAsia="ＭＳ 明朝" w:hAnsi="Century" w:cs="Times New Roman"/>
          <w:color w:val="000000" w:themeColor="text1"/>
        </w:rPr>
      </w:pPr>
      <w:r>
        <w:rPr>
          <w:rFonts w:ascii="Century" w:eastAsia="ＭＳ 明朝" w:hAnsi="Century" w:cs="Times New Roman" w:hint="eastAsia"/>
          <w:color w:val="000000" w:themeColor="text1"/>
        </w:rPr>
        <w:t>【別記様式４</w:t>
      </w:r>
      <w:bookmarkStart w:id="0" w:name="_GoBack"/>
      <w:bookmarkEnd w:id="0"/>
      <w:r w:rsidR="006E5745">
        <w:rPr>
          <w:rFonts w:ascii="Century" w:eastAsia="ＭＳ 明朝" w:hAnsi="Century" w:cs="Times New Roman" w:hint="eastAsia"/>
          <w:color w:val="000000" w:themeColor="text1"/>
        </w:rPr>
        <w:t>】</w:t>
      </w:r>
    </w:p>
    <w:p w14:paraId="422A1967" w14:textId="77777777" w:rsidR="006E5745" w:rsidRPr="00DD7098" w:rsidRDefault="00DD7098" w:rsidP="00DD7098">
      <w:pPr>
        <w:ind w:firstLineChars="0" w:firstLine="0"/>
        <w:jc w:val="center"/>
        <w:rPr>
          <w:rFonts w:ascii="Century" w:eastAsia="ＭＳ 明朝" w:hAnsi="Century" w:cs="Times New Roman"/>
          <w:color w:val="000000" w:themeColor="text1"/>
          <w:sz w:val="28"/>
        </w:rPr>
      </w:pPr>
      <w:r>
        <w:rPr>
          <w:rFonts w:ascii="Century" w:eastAsia="ＭＳ 明朝" w:hAnsi="Century" w:cs="Times New Roman" w:hint="eastAsia"/>
          <w:color w:val="000000" w:themeColor="text1"/>
          <w:sz w:val="28"/>
        </w:rPr>
        <w:t>協　議　書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94"/>
        <w:gridCol w:w="8734"/>
      </w:tblGrid>
      <w:tr w:rsidR="00471CEC" w14:paraId="219B5B60" w14:textId="77777777" w:rsidTr="00E45461">
        <w:trPr>
          <w:jc w:val="center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4BF9" w14:textId="77777777" w:rsidR="00471CEC" w:rsidRDefault="00471CEC" w:rsidP="00E45461">
            <w:pPr>
              <w:ind w:firstLineChars="0" w:firstLine="0"/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532377">
              <w:rPr>
                <w:rFonts w:ascii="Century" w:eastAsia="ＭＳ 明朝" w:hAnsi="Century" w:cs="Times New Roman" w:hint="eastAsia"/>
                <w:color w:val="000000" w:themeColor="text1"/>
                <w:spacing w:val="315"/>
                <w:kern w:val="0"/>
                <w:fitText w:val="1050" w:id="736335104"/>
              </w:rPr>
              <w:t>発</w:t>
            </w:r>
            <w:r w:rsidRPr="00532377">
              <w:rPr>
                <w:rFonts w:ascii="Century" w:eastAsia="ＭＳ 明朝" w:hAnsi="Century" w:cs="Times New Roman" w:hint="eastAsia"/>
                <w:color w:val="000000" w:themeColor="text1"/>
                <w:kern w:val="0"/>
                <w:fitText w:val="1050" w:id="736335104"/>
              </w:rPr>
              <w:t>議</w:t>
            </w: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7B34" w14:textId="78BB38AB" w:rsidR="00471CEC" w:rsidRDefault="00917950" w:rsidP="007C18AB">
            <w:pPr>
              <w:ind w:firstLineChars="0" w:firstLine="0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□</w:t>
            </w:r>
            <w:r w:rsidR="00E45461">
              <w:rPr>
                <w:rFonts w:ascii="Century" w:eastAsia="ＭＳ 明朝" w:hAnsi="Century" w:cs="Times New Roman" w:hint="eastAsia"/>
                <w:color w:val="000000" w:themeColor="text1"/>
              </w:rPr>
              <w:t>公益財団法人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東京都環境公社　　□受託者</w:t>
            </w:r>
            <w:r w:rsidR="000327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　　年　　月　　日</w:t>
            </w:r>
          </w:p>
        </w:tc>
      </w:tr>
      <w:tr w:rsidR="00471CEC" w14:paraId="6F28EAEF" w14:textId="77777777" w:rsidTr="00E45461">
        <w:trPr>
          <w:jc w:val="center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316A" w14:textId="77777777" w:rsidR="00471CEC" w:rsidRDefault="00471CEC" w:rsidP="00E45461">
            <w:pPr>
              <w:ind w:firstLineChars="0" w:firstLine="0"/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532377">
              <w:rPr>
                <w:rFonts w:ascii="Century" w:eastAsia="ＭＳ 明朝" w:hAnsi="Century" w:cs="Times New Roman" w:hint="eastAsia"/>
                <w:color w:val="000000" w:themeColor="text1"/>
                <w:spacing w:val="315"/>
                <w:kern w:val="0"/>
                <w:fitText w:val="1050" w:id="736335105"/>
              </w:rPr>
              <w:t>件</w:t>
            </w:r>
            <w:r w:rsidRPr="00532377">
              <w:rPr>
                <w:rFonts w:ascii="Century" w:eastAsia="ＭＳ 明朝" w:hAnsi="Century" w:cs="Times New Roman" w:hint="eastAsia"/>
                <w:color w:val="000000" w:themeColor="text1"/>
                <w:kern w:val="0"/>
                <w:fitText w:val="1050" w:id="736335105"/>
              </w:rPr>
              <w:t>名</w:t>
            </w: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8A8B" w14:textId="72A656CC" w:rsidR="00471CEC" w:rsidRDefault="00471CEC" w:rsidP="009117AF">
            <w:pPr>
              <w:ind w:firstLineChars="0" w:firstLine="0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917950" w14:paraId="130168EB" w14:textId="77777777" w:rsidTr="00E45461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C9B728" w14:textId="77777777" w:rsidR="00917950" w:rsidRDefault="00917950" w:rsidP="00917950">
            <w:pPr>
              <w:snapToGrid w:val="0"/>
              <w:ind w:left="113" w:right="113" w:firstLineChars="0" w:firstLine="0"/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協　議　内　容</w:t>
            </w:r>
          </w:p>
        </w:tc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3566" w14:textId="77777777" w:rsidR="00917950" w:rsidRPr="00917950" w:rsidRDefault="00917950" w:rsidP="00917950">
            <w:pPr>
              <w:pStyle w:val="aa"/>
              <w:numPr>
                <w:ilvl w:val="0"/>
                <w:numId w:val="2"/>
              </w:numPr>
              <w:ind w:leftChars="0" w:firstLineChars="0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協議　□報告　□提出　□通知　□請求　□承諾　□その他</w:t>
            </w:r>
          </w:p>
        </w:tc>
      </w:tr>
    </w:tbl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794"/>
        <w:gridCol w:w="2382"/>
        <w:gridCol w:w="2382"/>
        <w:gridCol w:w="2382"/>
      </w:tblGrid>
      <w:tr w:rsidR="00917950" w14:paraId="39F714A9" w14:textId="77777777" w:rsidTr="00E45461">
        <w:trPr>
          <w:trHeight w:val="238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B133" w14:textId="77777777" w:rsidR="00917950" w:rsidRDefault="00917950" w:rsidP="007C18AB">
            <w:pPr>
              <w:ind w:firstLineChars="0" w:firstLine="0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5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C35A" w14:textId="77777777" w:rsidR="00917950" w:rsidRDefault="00917950" w:rsidP="007C18AB">
            <w:pPr>
              <w:ind w:firstLineChars="0" w:firstLine="0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917950" w14:paraId="1B7B4C0B" w14:textId="77777777" w:rsidTr="00E45461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5D60" w14:textId="77777777" w:rsidR="00917950" w:rsidRDefault="00917950" w:rsidP="007C18AB">
            <w:pPr>
              <w:ind w:firstLineChars="0" w:firstLine="0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1EBD" w14:textId="77777777" w:rsidR="00917950" w:rsidRDefault="00917950" w:rsidP="007C18AB">
            <w:pPr>
              <w:ind w:firstLineChars="0" w:firstLine="0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□添付資料名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23F5" w14:textId="77777777" w:rsidR="00917950" w:rsidRDefault="00917950" w:rsidP="007C18AB">
            <w:pPr>
              <w:ind w:firstLineChars="0" w:firstLine="0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B3154" w14:paraId="3F6FEE2D" w14:textId="77777777" w:rsidTr="00E45461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20F3E5" w14:textId="77777777" w:rsidR="002B3154" w:rsidRDefault="002B3154" w:rsidP="002B3154">
            <w:pPr>
              <w:snapToGrid w:val="0"/>
              <w:ind w:left="113" w:right="113" w:firstLineChars="0" w:firstLine="0"/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処理・回答</w:t>
            </w:r>
          </w:p>
        </w:tc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99758" w14:textId="77777777" w:rsidR="002B3154" w:rsidRDefault="002B3154" w:rsidP="00E45461">
            <w:pPr>
              <w:ind w:firstLineChars="0" w:firstLine="0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【</w:t>
            </w:r>
            <w:r w:rsidR="00E45461">
              <w:rPr>
                <w:rFonts w:ascii="Century" w:eastAsia="ＭＳ 明朝" w:hAnsi="Century" w:cs="Times New Roman" w:hint="eastAsia"/>
                <w:color w:val="000000" w:themeColor="text1"/>
              </w:rPr>
              <w:t>公益財団法人</w:t>
            </w:r>
            <w:r w:rsidR="001F71E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東京都環境公社】　　　　　　　　　　　　　　　　　　　　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年　　月　　日</w:t>
            </w:r>
          </w:p>
        </w:tc>
      </w:tr>
      <w:tr w:rsidR="002B3154" w14:paraId="64FE94FD" w14:textId="77777777" w:rsidTr="00E45461">
        <w:trPr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FAB5" w14:textId="77777777" w:rsidR="002B3154" w:rsidRDefault="002B3154" w:rsidP="007C18AB">
            <w:pPr>
              <w:ind w:firstLineChars="0" w:firstLine="0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5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A6EBABC" w14:textId="77777777" w:rsidR="002B3154" w:rsidRDefault="002B3154" w:rsidP="007C18AB">
            <w:pPr>
              <w:ind w:firstLineChars="0" w:firstLine="0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上記事項について、□協議　□報告　□提出　□通知　□請求　□承諾　□受理・受領します。</w:t>
            </w:r>
          </w:p>
        </w:tc>
      </w:tr>
      <w:tr w:rsidR="002B3154" w14:paraId="345563C5" w14:textId="77777777" w:rsidTr="00E45461">
        <w:trPr>
          <w:trHeight w:val="1742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8DD2" w14:textId="77777777" w:rsidR="002B3154" w:rsidRDefault="002B3154" w:rsidP="007C18AB">
            <w:pPr>
              <w:ind w:firstLineChars="0" w:firstLine="0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52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19B77F3" w14:textId="77777777" w:rsidR="002B3154" w:rsidRDefault="002B3154" w:rsidP="007C18AB">
            <w:pPr>
              <w:ind w:firstLineChars="0" w:firstLine="0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□特記事項　□確認等の結果</w:t>
            </w:r>
          </w:p>
        </w:tc>
      </w:tr>
      <w:tr w:rsidR="002B3154" w14:paraId="0FB31683" w14:textId="77777777" w:rsidTr="00E45461">
        <w:trPr>
          <w:trHeight w:val="545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42C6" w14:textId="77777777" w:rsidR="002B3154" w:rsidRDefault="002B3154" w:rsidP="007C18AB">
            <w:pPr>
              <w:ind w:firstLineChars="0" w:firstLine="0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5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8756" w14:textId="77777777" w:rsidR="002B3154" w:rsidRDefault="002B3154" w:rsidP="007C18AB">
            <w:pPr>
              <w:ind w:firstLineChars="0" w:firstLine="0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□業務内容の変更の対象と　　　　□しません。</w:t>
            </w:r>
          </w:p>
          <w:p w14:paraId="2113CD2E" w14:textId="77777777" w:rsidR="002B3154" w:rsidRPr="00346EC3" w:rsidRDefault="002B3154" w:rsidP="007C18AB">
            <w:pPr>
              <w:ind w:firstLineChars="0" w:firstLine="0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　　　　　□します。ただし、詳細については別途通知します。</w:t>
            </w:r>
          </w:p>
        </w:tc>
      </w:tr>
      <w:tr w:rsidR="002B3154" w14:paraId="5ED44FEF" w14:textId="77777777" w:rsidTr="00E45461">
        <w:trPr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46ED" w14:textId="77777777" w:rsidR="002B3154" w:rsidRDefault="002B3154" w:rsidP="007C18AB">
            <w:pPr>
              <w:ind w:firstLineChars="0" w:firstLine="0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4D9CD" w14:textId="77777777" w:rsidR="002B3154" w:rsidRDefault="002B3154" w:rsidP="007C18AB">
            <w:pPr>
              <w:ind w:firstLineChars="0" w:firstLine="0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【受託</w:t>
            </w:r>
            <w:r w:rsidR="001F71E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者】　　　　　　　　　　　　　　　　　　　　　　　　　　　　　　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年　　月　　日</w:t>
            </w:r>
          </w:p>
        </w:tc>
      </w:tr>
      <w:tr w:rsidR="002B3154" w14:paraId="7F475BE1" w14:textId="77777777" w:rsidTr="00E45461">
        <w:trPr>
          <w:trHeight w:val="545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6216" w14:textId="77777777" w:rsidR="002B3154" w:rsidRDefault="002B3154" w:rsidP="007C18AB">
            <w:pPr>
              <w:ind w:firstLineChars="0" w:firstLine="0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52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BEACCC" w14:textId="77777777" w:rsidR="002B3154" w:rsidRDefault="002B3154" w:rsidP="007C18AB">
            <w:pPr>
              <w:ind w:firstLineChars="0" w:firstLine="0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上記事項について、□了解しました。　□承諾願います。　</w:t>
            </w:r>
          </w:p>
          <w:p w14:paraId="02F800E7" w14:textId="77777777" w:rsidR="002B3154" w:rsidRDefault="002B3154" w:rsidP="002B3154">
            <w:pPr>
              <w:ind w:firstLineChars="900" w:firstLine="1890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□協議　□提出　□報告　します。</w:t>
            </w:r>
          </w:p>
        </w:tc>
      </w:tr>
      <w:tr w:rsidR="002B3154" w14:paraId="2D98EF34" w14:textId="77777777" w:rsidTr="00CD731F">
        <w:trPr>
          <w:trHeight w:val="1594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CF42" w14:textId="77777777" w:rsidR="002B3154" w:rsidRDefault="002B3154" w:rsidP="007C18AB">
            <w:pPr>
              <w:ind w:firstLineChars="0" w:firstLine="0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5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05F1" w14:textId="77777777" w:rsidR="002B3154" w:rsidRDefault="002B3154" w:rsidP="007C18AB">
            <w:pPr>
              <w:ind w:firstLineChars="0" w:firstLine="0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□特記事項</w:t>
            </w:r>
          </w:p>
        </w:tc>
      </w:tr>
      <w:tr w:rsidR="00E45461" w14:paraId="5DF03DAE" w14:textId="77777777" w:rsidTr="00CD731F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7315" w14:textId="77777777" w:rsidR="00E45461" w:rsidRDefault="00E45461" w:rsidP="007C18AB">
            <w:pPr>
              <w:ind w:firstLineChars="0" w:firstLine="0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DAA1" w14:textId="77777777" w:rsidR="00E45461" w:rsidRDefault="00E45461" w:rsidP="00E45461">
            <w:pPr>
              <w:ind w:firstLineChars="0" w:firstLine="0"/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公益財団法人東京都環境公社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F87B" w14:textId="77777777" w:rsidR="00E45461" w:rsidRPr="00E45461" w:rsidRDefault="00E45461" w:rsidP="00E45461">
            <w:pPr>
              <w:ind w:firstLineChars="0" w:firstLine="0"/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E45461">
              <w:rPr>
                <w:rFonts w:ascii="Century" w:eastAsia="ＭＳ 明朝" w:hAnsi="Century" w:cs="Times New Roman" w:hint="eastAsia"/>
                <w:color w:val="000000" w:themeColor="text1"/>
                <w:spacing w:val="210"/>
                <w:kern w:val="0"/>
                <w:fitText w:val="1470" w:id="736333824"/>
              </w:rPr>
              <w:t>受託</w:t>
            </w:r>
            <w:r w:rsidRPr="00E45461">
              <w:rPr>
                <w:rFonts w:ascii="Century" w:eastAsia="ＭＳ 明朝" w:hAnsi="Century" w:cs="Times New Roman" w:hint="eastAsia"/>
                <w:color w:val="000000" w:themeColor="text1"/>
                <w:kern w:val="0"/>
                <w:fitText w:val="1470" w:id="736333824"/>
              </w:rPr>
              <w:t>者</w:t>
            </w:r>
          </w:p>
        </w:tc>
      </w:tr>
      <w:tr w:rsidR="00E45461" w14:paraId="03A64D83" w14:textId="77777777" w:rsidTr="00CD731F">
        <w:trPr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227C" w14:textId="77777777" w:rsidR="00E45461" w:rsidRDefault="00E45461" w:rsidP="007C18AB">
            <w:pPr>
              <w:ind w:firstLineChars="0" w:firstLine="0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ECED" w14:textId="77777777" w:rsidR="00E45461" w:rsidRDefault="00E45461" w:rsidP="00E45461">
            <w:pPr>
              <w:ind w:firstLineChars="0" w:firstLine="0"/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E45461">
              <w:rPr>
                <w:rFonts w:ascii="Century" w:eastAsia="ＭＳ 明朝" w:hAnsi="Century" w:cs="Times New Roman" w:hint="eastAsia"/>
                <w:color w:val="000000" w:themeColor="text1"/>
                <w:spacing w:val="420"/>
                <w:kern w:val="0"/>
                <w:fitText w:val="1260" w:id="736333827"/>
              </w:rPr>
              <w:t>係</w:t>
            </w:r>
            <w:r w:rsidRPr="00E45461">
              <w:rPr>
                <w:rFonts w:ascii="Century" w:eastAsia="ＭＳ 明朝" w:hAnsi="Century" w:cs="Times New Roman" w:hint="eastAsia"/>
                <w:color w:val="000000" w:themeColor="text1"/>
                <w:kern w:val="0"/>
                <w:fitText w:val="1260" w:id="736333827"/>
              </w:rPr>
              <w:t>長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1FEE" w14:textId="77777777" w:rsidR="00E45461" w:rsidRDefault="00E45461" w:rsidP="00E45461">
            <w:pPr>
              <w:ind w:firstLineChars="0" w:firstLine="0"/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1F1E5D">
              <w:rPr>
                <w:rFonts w:ascii="Century" w:eastAsia="ＭＳ 明朝" w:hAnsi="Century" w:cs="Times New Roman" w:hint="eastAsia"/>
                <w:color w:val="000000" w:themeColor="text1"/>
                <w:spacing w:val="150"/>
                <w:kern w:val="0"/>
                <w:fitText w:val="1260" w:id="736333826"/>
              </w:rPr>
              <w:t>監督</w:t>
            </w:r>
            <w:r w:rsidRPr="001F1E5D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fitText w:val="1260" w:id="736333826"/>
              </w:rPr>
              <w:t>員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D383" w14:textId="77777777" w:rsidR="00E45461" w:rsidRDefault="00E45461" w:rsidP="00E45461">
            <w:pPr>
              <w:ind w:firstLineChars="0" w:firstLine="0"/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1F1E5D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fitText w:val="1260" w:id="736333825"/>
              </w:rPr>
              <w:t>業務責任</w:t>
            </w:r>
            <w:r w:rsidRPr="001F1E5D">
              <w:rPr>
                <w:rFonts w:ascii="Century" w:eastAsia="ＭＳ 明朝" w:hAnsi="Century" w:cs="Times New Roman" w:hint="eastAsia"/>
                <w:color w:val="000000" w:themeColor="text1"/>
                <w:spacing w:val="45"/>
                <w:kern w:val="0"/>
                <w:fitText w:val="1260" w:id="736333825"/>
              </w:rPr>
              <w:t>者</w:t>
            </w:r>
          </w:p>
        </w:tc>
        <w:tc>
          <w:tcPr>
            <w:tcW w:w="23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B1C3190" w14:textId="77777777" w:rsidR="00E45461" w:rsidRDefault="00E45461" w:rsidP="007C18AB">
            <w:pPr>
              <w:ind w:firstLineChars="0" w:firstLine="0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E45461" w14:paraId="313D64F9" w14:textId="77777777" w:rsidTr="00CD731F">
        <w:trPr>
          <w:trHeight w:val="155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5928" w14:textId="77777777" w:rsidR="00E45461" w:rsidRDefault="00E45461" w:rsidP="007C18AB">
            <w:pPr>
              <w:ind w:firstLineChars="0" w:firstLine="0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20B5" w14:textId="77777777" w:rsidR="00E45461" w:rsidRDefault="00E45461" w:rsidP="007C18AB">
            <w:pPr>
              <w:ind w:firstLineChars="0" w:firstLine="0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9D0B" w14:textId="77777777" w:rsidR="00E45461" w:rsidRDefault="00E45461" w:rsidP="007C18AB">
            <w:pPr>
              <w:ind w:firstLineChars="0" w:firstLine="0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67F0" w14:textId="77777777" w:rsidR="00E45461" w:rsidRDefault="00E45461" w:rsidP="007C18AB">
            <w:pPr>
              <w:ind w:firstLineChars="0" w:firstLine="0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7116430" w14:textId="77777777" w:rsidR="00E45461" w:rsidRDefault="00E45461" w:rsidP="007C18AB">
            <w:pPr>
              <w:ind w:firstLineChars="0" w:firstLine="0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</w:tbl>
    <w:p w14:paraId="1B576EA3" w14:textId="77777777" w:rsidR="003534A9" w:rsidRDefault="003534A9" w:rsidP="004B415D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</w:p>
    <w:sectPr w:rsidR="003534A9" w:rsidSect="00D917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0EB62" w14:textId="77777777" w:rsidR="00AA132C" w:rsidRDefault="00AA132C" w:rsidP="00D91747">
      <w:pPr>
        <w:ind w:firstLine="210"/>
      </w:pPr>
      <w:r>
        <w:separator/>
      </w:r>
    </w:p>
  </w:endnote>
  <w:endnote w:type="continuationSeparator" w:id="0">
    <w:p w14:paraId="7C65E17B" w14:textId="77777777" w:rsidR="00AA132C" w:rsidRDefault="00AA132C" w:rsidP="00D91747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1638E" w14:textId="77777777" w:rsidR="00101602" w:rsidRDefault="00101602" w:rsidP="00D91747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44C04" w14:textId="77777777" w:rsidR="00101602" w:rsidRDefault="00101602" w:rsidP="004B415D">
    <w:pPr>
      <w:pStyle w:val="a5"/>
      <w:ind w:firstLine="210"/>
    </w:pPr>
  </w:p>
  <w:p w14:paraId="0CA5154A" w14:textId="77777777" w:rsidR="00101602" w:rsidRDefault="00101602" w:rsidP="00D91747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04574" w14:textId="77777777" w:rsidR="00101602" w:rsidRDefault="00101602" w:rsidP="00D91747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2078B" w14:textId="77777777" w:rsidR="00AA132C" w:rsidRDefault="00AA132C" w:rsidP="00D91747">
      <w:pPr>
        <w:ind w:firstLine="210"/>
      </w:pPr>
      <w:r>
        <w:separator/>
      </w:r>
    </w:p>
  </w:footnote>
  <w:footnote w:type="continuationSeparator" w:id="0">
    <w:p w14:paraId="121B2671" w14:textId="77777777" w:rsidR="00AA132C" w:rsidRDefault="00AA132C" w:rsidP="00D91747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6306D" w14:textId="77777777" w:rsidR="00101602" w:rsidRDefault="00101602" w:rsidP="00D91747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F5507" w14:textId="77777777" w:rsidR="00101602" w:rsidRPr="003D4155" w:rsidRDefault="00101602" w:rsidP="00D91747">
    <w:pPr>
      <w:pStyle w:val="a3"/>
      <w:ind w:firstLineChars="0" w:firstLine="0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E0503" w14:textId="77777777" w:rsidR="00101602" w:rsidRDefault="00101602" w:rsidP="00D91747">
    <w:pPr>
      <w:pStyle w:val="a3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B36A4"/>
    <w:multiLevelType w:val="hybridMultilevel"/>
    <w:tmpl w:val="452C3FE2"/>
    <w:lvl w:ilvl="0" w:tplc="24F4E79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CB7735"/>
    <w:multiLevelType w:val="hybridMultilevel"/>
    <w:tmpl w:val="EE6675E8"/>
    <w:lvl w:ilvl="0" w:tplc="96F0EB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47"/>
    <w:rsid w:val="00032727"/>
    <w:rsid w:val="000A0E51"/>
    <w:rsid w:val="000B1382"/>
    <w:rsid w:val="000B1C7B"/>
    <w:rsid w:val="000C275C"/>
    <w:rsid w:val="000D246F"/>
    <w:rsid w:val="00101602"/>
    <w:rsid w:val="00144FF8"/>
    <w:rsid w:val="00153927"/>
    <w:rsid w:val="00155AB8"/>
    <w:rsid w:val="001B215E"/>
    <w:rsid w:val="001D5F3A"/>
    <w:rsid w:val="001F1E5D"/>
    <w:rsid w:val="001F71E9"/>
    <w:rsid w:val="0022247F"/>
    <w:rsid w:val="00254A64"/>
    <w:rsid w:val="00275333"/>
    <w:rsid w:val="002921E1"/>
    <w:rsid w:val="002B3154"/>
    <w:rsid w:val="002E2ECA"/>
    <w:rsid w:val="00301014"/>
    <w:rsid w:val="003465C5"/>
    <w:rsid w:val="00346EC3"/>
    <w:rsid w:val="003534A9"/>
    <w:rsid w:val="003A4900"/>
    <w:rsid w:val="003B115D"/>
    <w:rsid w:val="003D4155"/>
    <w:rsid w:val="00441CF2"/>
    <w:rsid w:val="00444E15"/>
    <w:rsid w:val="00464622"/>
    <w:rsid w:val="00471CEC"/>
    <w:rsid w:val="00494AD2"/>
    <w:rsid w:val="004A6DED"/>
    <w:rsid w:val="004B415D"/>
    <w:rsid w:val="004B4B0E"/>
    <w:rsid w:val="004B77C5"/>
    <w:rsid w:val="0051705E"/>
    <w:rsid w:val="00520D31"/>
    <w:rsid w:val="00520F2E"/>
    <w:rsid w:val="00525800"/>
    <w:rsid w:val="00532377"/>
    <w:rsid w:val="00537540"/>
    <w:rsid w:val="005413BB"/>
    <w:rsid w:val="005E3681"/>
    <w:rsid w:val="005F71AB"/>
    <w:rsid w:val="006339DB"/>
    <w:rsid w:val="00692252"/>
    <w:rsid w:val="006A0525"/>
    <w:rsid w:val="006B5644"/>
    <w:rsid w:val="006E5745"/>
    <w:rsid w:val="00701D01"/>
    <w:rsid w:val="00706D61"/>
    <w:rsid w:val="00791C49"/>
    <w:rsid w:val="007C18AB"/>
    <w:rsid w:val="007E55D7"/>
    <w:rsid w:val="007E715F"/>
    <w:rsid w:val="007F0135"/>
    <w:rsid w:val="007F6DF5"/>
    <w:rsid w:val="00885F7A"/>
    <w:rsid w:val="008926F8"/>
    <w:rsid w:val="008A1F18"/>
    <w:rsid w:val="008D63C6"/>
    <w:rsid w:val="00900523"/>
    <w:rsid w:val="009025F1"/>
    <w:rsid w:val="009117AF"/>
    <w:rsid w:val="00914DCC"/>
    <w:rsid w:val="00917950"/>
    <w:rsid w:val="00937F37"/>
    <w:rsid w:val="00942B29"/>
    <w:rsid w:val="00950BA2"/>
    <w:rsid w:val="00993CA5"/>
    <w:rsid w:val="009A50EB"/>
    <w:rsid w:val="009B65E8"/>
    <w:rsid w:val="009D66C0"/>
    <w:rsid w:val="00A07338"/>
    <w:rsid w:val="00AA132C"/>
    <w:rsid w:val="00AB6BFE"/>
    <w:rsid w:val="00AD62A7"/>
    <w:rsid w:val="00B550B0"/>
    <w:rsid w:val="00BC4D39"/>
    <w:rsid w:val="00BF2529"/>
    <w:rsid w:val="00C16FD1"/>
    <w:rsid w:val="00C46715"/>
    <w:rsid w:val="00C501DC"/>
    <w:rsid w:val="00C8652F"/>
    <w:rsid w:val="00CD731F"/>
    <w:rsid w:val="00CF098A"/>
    <w:rsid w:val="00D61A7A"/>
    <w:rsid w:val="00D74336"/>
    <w:rsid w:val="00D91747"/>
    <w:rsid w:val="00D96012"/>
    <w:rsid w:val="00DC7F8A"/>
    <w:rsid w:val="00DD7098"/>
    <w:rsid w:val="00E035ED"/>
    <w:rsid w:val="00E03841"/>
    <w:rsid w:val="00E26555"/>
    <w:rsid w:val="00E45461"/>
    <w:rsid w:val="00E53A43"/>
    <w:rsid w:val="00E85A38"/>
    <w:rsid w:val="00EA18D7"/>
    <w:rsid w:val="00EA7FD1"/>
    <w:rsid w:val="00EE0098"/>
    <w:rsid w:val="00EE710B"/>
    <w:rsid w:val="00EF2D5D"/>
    <w:rsid w:val="00F11C61"/>
    <w:rsid w:val="00F14192"/>
    <w:rsid w:val="00F7344C"/>
    <w:rsid w:val="00FA35F7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DB7A6C"/>
  <w15:docId w15:val="{2359E3A9-0E3B-4E17-AB5E-5898F05E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7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747"/>
  </w:style>
  <w:style w:type="paragraph" w:styleId="a5">
    <w:name w:val="footer"/>
    <w:basedOn w:val="a"/>
    <w:link w:val="a6"/>
    <w:uiPriority w:val="99"/>
    <w:unhideWhenUsed/>
    <w:rsid w:val="00D91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747"/>
  </w:style>
  <w:style w:type="paragraph" w:styleId="a7">
    <w:name w:val="Balloon Text"/>
    <w:basedOn w:val="a"/>
    <w:link w:val="a8"/>
    <w:uiPriority w:val="99"/>
    <w:semiHidden/>
    <w:unhideWhenUsed/>
    <w:rsid w:val="00C86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65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71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79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公社</cp:lastModifiedBy>
  <cp:revision>6</cp:revision>
  <cp:lastPrinted>2014-12-18T06:52:00Z</cp:lastPrinted>
  <dcterms:created xsi:type="dcterms:W3CDTF">2022-01-17T01:33:00Z</dcterms:created>
  <dcterms:modified xsi:type="dcterms:W3CDTF">2023-01-30T04:56:00Z</dcterms:modified>
</cp:coreProperties>
</file>